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47556EE1" w14:textId="0C095EDC" w:rsidR="00A84ADA" w:rsidRDefault="00AE4B57" w:rsidP="00107E3B">
      <w:pPr>
        <w:jc w:val="both"/>
        <w:rPr>
          <w:rFonts w:ascii="Book Antiqua" w:hAnsi="Book Antiqua"/>
          <w:b/>
          <w:bCs/>
          <w:color w:val="0000FF"/>
        </w:rPr>
      </w:pPr>
      <w:r w:rsidRPr="00773D68">
        <w:rPr>
          <w:rFonts w:ascii="Book Antiqua" w:hAnsi="Book Antiqua"/>
          <w:b/>
          <w:bCs/>
          <w:color w:val="0000FF"/>
        </w:rPr>
        <w:t>Renovation of Residential Quarters at Nellore 400kV Substation</w:t>
      </w:r>
    </w:p>
    <w:p w14:paraId="79F07CD2" w14:textId="77777777" w:rsidR="00AE4B57" w:rsidRDefault="00AE4B57" w:rsidP="00107E3B">
      <w:pPr>
        <w:jc w:val="both"/>
        <w:rPr>
          <w:rFonts w:ascii="Book Antiqua" w:hAnsi="Book Antiqua"/>
          <w:b/>
          <w:bCs/>
          <w:sz w:val="26"/>
          <w:szCs w:val="26"/>
        </w:rPr>
      </w:pPr>
    </w:p>
    <w:p w14:paraId="71D994B2" w14:textId="70187D24" w:rsidR="00A84ADA" w:rsidRPr="002C188C" w:rsidRDefault="00107E3B" w:rsidP="00A84ADA">
      <w:pPr>
        <w:jc w:val="both"/>
        <w:rPr>
          <w:rFonts w:ascii="Book Antiqua" w:hAnsi="Book Antiqua"/>
          <w:b/>
          <w:bCs/>
          <w:color w:val="0000FF"/>
        </w:rPr>
      </w:pPr>
      <w:r w:rsidRPr="2804DBB4">
        <w:rPr>
          <w:rFonts w:ascii="Book Antiqua" w:hAnsi="Book Antiqua"/>
          <w:b/>
          <w:bCs/>
          <w:sz w:val="26"/>
          <w:szCs w:val="26"/>
        </w:rPr>
        <w:t xml:space="preserve">Specification No: </w:t>
      </w:r>
      <w:r w:rsidR="00A84ADA" w:rsidRPr="15003087">
        <w:rPr>
          <w:rFonts w:ascii="Book Antiqua" w:hAnsi="Book Antiqua"/>
          <w:b/>
          <w:bCs/>
          <w:color w:val="0000FF"/>
        </w:rPr>
        <w:t>SR-I/C&amp;M/WC-</w:t>
      </w:r>
      <w:r w:rsidR="00AE4B57">
        <w:rPr>
          <w:rFonts w:ascii="Book Antiqua" w:hAnsi="Book Antiqua"/>
          <w:b/>
          <w:bCs/>
          <w:color w:val="0000FF"/>
        </w:rPr>
        <w:t>4016</w:t>
      </w:r>
      <w:r w:rsidR="00A84ADA" w:rsidRPr="15003087">
        <w:rPr>
          <w:rFonts w:ascii="Book Antiqua" w:hAnsi="Book Antiqua"/>
          <w:b/>
          <w:bCs/>
          <w:color w:val="0000FF"/>
        </w:rPr>
        <w:t>/202</w:t>
      </w:r>
      <w:r w:rsidR="00A84ADA">
        <w:rPr>
          <w:rFonts w:ascii="Book Antiqua" w:hAnsi="Book Antiqua"/>
          <w:b/>
          <w:bCs/>
          <w:color w:val="0000FF"/>
        </w:rPr>
        <w:t>4</w:t>
      </w:r>
      <w:r w:rsidR="00A84ADA" w:rsidRPr="15003087">
        <w:rPr>
          <w:rFonts w:ascii="Book Antiqua" w:hAnsi="Book Antiqua"/>
          <w:b/>
          <w:bCs/>
          <w:color w:val="0000FF"/>
        </w:rPr>
        <w:t>/RFx-</w:t>
      </w:r>
      <w:r w:rsidR="00A84ADA" w:rsidRPr="00196BD0">
        <w:rPr>
          <w:rFonts w:ascii="Book Antiqua" w:hAnsi="Book Antiqua"/>
          <w:b/>
          <w:bCs/>
          <w:color w:val="0000FF"/>
        </w:rPr>
        <w:t>500200</w:t>
      </w:r>
      <w:r w:rsidR="00C53E0E">
        <w:rPr>
          <w:rFonts w:ascii="Book Antiqua" w:hAnsi="Book Antiqua"/>
          <w:b/>
          <w:bCs/>
          <w:color w:val="0000FF"/>
        </w:rPr>
        <w:t>4165</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329AB1B4"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596830">
        <w:rPr>
          <w:rFonts w:ascii="Book Antiqua" w:hAnsi="Book Antiqua"/>
          <w:b/>
          <w:bCs/>
          <w:color w:val="0000FF"/>
        </w:rPr>
        <w:t>182</w:t>
      </w:r>
      <w:r w:rsidR="00E3426E">
        <w:rPr>
          <w:rFonts w:ascii="Book Antiqua" w:hAnsi="Book Antiqua"/>
          <w:b/>
          <w:bCs/>
          <w:color w:val="0000FF"/>
        </w:rPr>
        <w:t>.</w:t>
      </w:r>
      <w:r w:rsidR="00596830">
        <w:rPr>
          <w:rFonts w:ascii="Book Antiqua" w:hAnsi="Book Antiqua"/>
          <w:b/>
          <w:bCs/>
          <w:color w:val="0000FF"/>
        </w:rPr>
        <w:t>34</w:t>
      </w:r>
      <w:r w:rsidR="0002133E" w:rsidRPr="2804DBB4">
        <w:rPr>
          <w:rFonts w:ascii="Book Antiqua" w:hAnsi="Book Antiqua"/>
          <w:b/>
          <w:bCs/>
          <w:color w:val="0000FF"/>
        </w:rPr>
        <w:t xml:space="preserve"> </w:t>
      </w:r>
      <w:r w:rsidR="00FE39FF" w:rsidRPr="2804DBB4">
        <w:rPr>
          <w:rFonts w:ascii="Book Antiqua" w:hAnsi="Book Antiqua"/>
          <w:b/>
          <w:bCs/>
          <w:color w:val="0000FF"/>
        </w:rPr>
        <w:t>Lakhs</w:t>
      </w:r>
      <w:r w:rsidR="00FE39FF">
        <w:rPr>
          <w:rFonts w:ascii="Book Antiqua" w:hAnsi="Book Antiqua"/>
          <w:b/>
          <w:bCs/>
          <w:color w:val="0000FF"/>
        </w:rPr>
        <w:t xml:space="preserve"> (</w:t>
      </w:r>
      <w:proofErr w:type="spellStart"/>
      <w:r w:rsidR="00A967C7">
        <w:rPr>
          <w:rFonts w:ascii="Book Antiqua" w:hAnsi="Book Antiqua"/>
          <w:b/>
          <w:bCs/>
          <w:color w:val="0000FF"/>
        </w:rPr>
        <w:t>Excl</w:t>
      </w:r>
      <w:proofErr w:type="spellEnd"/>
      <w:r w:rsidR="00A967C7">
        <w:rPr>
          <w:rFonts w:ascii="Book Antiqua" w:hAnsi="Book Antiqua"/>
          <w:b/>
          <w:bCs/>
          <w:color w:val="0000FF"/>
        </w:rPr>
        <w:t xml:space="preserve"> GST)</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1F37D72A"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1</w:t>
      </w:r>
      <w:r w:rsidR="00A967C7">
        <w:rPr>
          <w:rFonts w:ascii="Book Antiqua" w:hAnsi="Book Antiqua"/>
          <w:b/>
          <w:bCs/>
          <w:color w:val="0000FF"/>
        </w:rPr>
        <w:t>13</w:t>
      </w:r>
      <w:r w:rsidR="00E3426E">
        <w:rPr>
          <w:rFonts w:ascii="Book Antiqua" w:hAnsi="Book Antiqua"/>
          <w:b/>
          <w:bCs/>
          <w:color w:val="0000FF"/>
        </w:rPr>
        <w:t>.</w:t>
      </w:r>
      <w:r w:rsidR="00A967C7">
        <w:rPr>
          <w:rFonts w:ascii="Book Antiqua" w:hAnsi="Book Antiqua"/>
          <w:b/>
          <w:bCs/>
          <w:color w:val="0000FF"/>
        </w:rPr>
        <w:t>96</w:t>
      </w:r>
      <w:r w:rsidR="0002133E" w:rsidRPr="2804DBB4">
        <w:rPr>
          <w:rFonts w:ascii="Book Antiqua" w:hAnsi="Book Antiqua"/>
          <w:b/>
          <w:bCs/>
          <w:color w:val="0000FF"/>
        </w:rPr>
        <w:t xml:space="preserve"> Lakhs</w:t>
      </w:r>
      <w:r w:rsidR="00A967C7">
        <w:rPr>
          <w:rFonts w:ascii="Book Antiqua" w:hAnsi="Book Antiqua"/>
          <w:b/>
          <w:bCs/>
          <w:color w:val="0000FF"/>
        </w:rPr>
        <w:t xml:space="preserve"> (</w:t>
      </w:r>
      <w:proofErr w:type="spellStart"/>
      <w:r w:rsidR="00A967C7">
        <w:rPr>
          <w:rFonts w:ascii="Book Antiqua" w:hAnsi="Book Antiqua"/>
          <w:b/>
          <w:bCs/>
          <w:color w:val="0000FF"/>
        </w:rPr>
        <w:t>Excl</w:t>
      </w:r>
      <w:proofErr w:type="spellEnd"/>
      <w:r w:rsidR="00A967C7">
        <w:rPr>
          <w:rFonts w:ascii="Book Antiqua" w:hAnsi="Book Antiqua"/>
          <w:b/>
          <w:bCs/>
          <w:color w:val="0000FF"/>
        </w:rPr>
        <w:t xml:space="preserve"> GST)</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3A6FD8A0"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A967C7">
        <w:rPr>
          <w:rFonts w:ascii="Book Antiqua" w:hAnsi="Book Antiqua"/>
          <w:b/>
          <w:bCs/>
          <w:color w:val="0000FF"/>
        </w:rPr>
        <w:t>91.17</w:t>
      </w:r>
      <w:r w:rsidR="0002133E" w:rsidRPr="2804DBB4">
        <w:rPr>
          <w:rFonts w:ascii="Book Antiqua" w:hAnsi="Book Antiqua"/>
          <w:b/>
          <w:bCs/>
          <w:color w:val="0000FF"/>
        </w:rPr>
        <w:t xml:space="preserve"> </w:t>
      </w:r>
      <w:r w:rsidR="00FE39FF" w:rsidRPr="2804DBB4">
        <w:rPr>
          <w:rFonts w:ascii="Book Antiqua" w:hAnsi="Book Antiqua"/>
          <w:b/>
          <w:bCs/>
          <w:color w:val="0000FF"/>
        </w:rPr>
        <w:t>Lakhs</w:t>
      </w:r>
      <w:r w:rsidR="00FE39FF">
        <w:rPr>
          <w:rFonts w:ascii="Book Antiqua" w:hAnsi="Book Antiqua"/>
          <w:b/>
          <w:bCs/>
          <w:color w:val="0000FF"/>
        </w:rPr>
        <w:t xml:space="preserve"> (</w:t>
      </w:r>
      <w:proofErr w:type="spellStart"/>
      <w:r w:rsidR="00A967C7">
        <w:rPr>
          <w:rFonts w:ascii="Book Antiqua" w:hAnsi="Book Antiqua"/>
          <w:b/>
          <w:bCs/>
          <w:color w:val="0000FF"/>
        </w:rPr>
        <w:t>Excl</w:t>
      </w:r>
      <w:proofErr w:type="spellEnd"/>
      <w:r w:rsidR="00A967C7">
        <w:rPr>
          <w:rFonts w:ascii="Book Antiqua" w:hAnsi="Book Antiqua"/>
          <w:b/>
          <w:bCs/>
          <w:color w:val="0000FF"/>
        </w:rPr>
        <w:t xml:space="preserve"> GST)</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2BF81498"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A967C7">
        <w:rPr>
          <w:rFonts w:ascii="Book Antiqua" w:hAnsi="Book Antiqua"/>
          <w:b/>
          <w:bCs/>
          <w:color w:val="0000FF"/>
        </w:rPr>
        <w:t>227</w:t>
      </w:r>
      <w:r w:rsidR="00C72C77">
        <w:rPr>
          <w:rFonts w:ascii="Book Antiqua" w:hAnsi="Book Antiqua"/>
          <w:b/>
          <w:bCs/>
          <w:color w:val="0000FF"/>
        </w:rPr>
        <w:t>.</w:t>
      </w:r>
      <w:r w:rsidR="00A967C7">
        <w:rPr>
          <w:rFonts w:ascii="Book Antiqua" w:hAnsi="Book Antiqua"/>
          <w:b/>
          <w:bCs/>
          <w:color w:val="0000FF"/>
        </w:rPr>
        <w:t>92</w:t>
      </w:r>
      <w:r w:rsidR="006D1428" w:rsidRPr="2804DBB4">
        <w:rPr>
          <w:rFonts w:ascii="Book Antiqua" w:hAnsi="Book Antiqua"/>
          <w:b/>
          <w:bCs/>
          <w:color w:val="0000FF"/>
        </w:rPr>
        <w:t xml:space="preserve"> Lakhs</w:t>
      </w:r>
      <w:r w:rsidR="00A967C7" w:rsidRPr="00A967C7">
        <w:rPr>
          <w:rFonts w:ascii="Book Antiqua" w:hAnsi="Book Antiqua"/>
          <w:b/>
          <w:bCs/>
          <w:color w:val="0000FF"/>
        </w:rPr>
        <w:t xml:space="preserve"> </w:t>
      </w:r>
      <w:r w:rsidR="00A967C7">
        <w:rPr>
          <w:rFonts w:ascii="Book Antiqua" w:hAnsi="Book Antiqua"/>
          <w:b/>
          <w:bCs/>
          <w:color w:val="0000FF"/>
        </w:rPr>
        <w:t>(</w:t>
      </w:r>
      <w:proofErr w:type="spellStart"/>
      <w:r w:rsidR="00A967C7">
        <w:rPr>
          <w:rFonts w:ascii="Book Antiqua" w:hAnsi="Book Antiqua"/>
          <w:b/>
          <w:bCs/>
          <w:color w:val="0000FF"/>
        </w:rPr>
        <w:t>Excl</w:t>
      </w:r>
      <w:proofErr w:type="spellEnd"/>
      <w:r w:rsidR="00A967C7">
        <w:rPr>
          <w:rFonts w:ascii="Book Antiqua" w:hAnsi="Book Antiqua"/>
          <w:b/>
          <w:bCs/>
          <w:color w:val="0000FF"/>
        </w:rPr>
        <w:t xml:space="preserve"> GST)</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lastRenderedPageBreak/>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 xml:space="preserve">POWERGRID reserves right to assess the capacity and capability of the bidder to successfully execute the contract, if felt necessary.  This assessment may inter-alia include </w:t>
      </w:r>
      <w:r w:rsidRPr="00104BA8">
        <w:rPr>
          <w:rFonts w:ascii="Book Antiqua" w:hAnsi="Book Antiqua"/>
          <w:sz w:val="22"/>
          <w:szCs w:val="22"/>
        </w:rPr>
        <w:lastRenderedPageBreak/>
        <w:t>(</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58FA4" w14:textId="77777777" w:rsidR="00D846FF" w:rsidRDefault="00D846FF">
      <w:r>
        <w:separator/>
      </w:r>
    </w:p>
  </w:endnote>
  <w:endnote w:type="continuationSeparator" w:id="0">
    <w:p w14:paraId="63622125" w14:textId="77777777" w:rsidR="00D846FF" w:rsidRDefault="00D84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EBC5" w14:textId="77777777" w:rsidR="00C53E0E" w:rsidRDefault="00C53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62A2EBAA"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A967C7">
            <w:rPr>
              <w:rFonts w:ascii="Book Antiqua" w:hAnsi="Book Antiqua" w:cs="Times New Roman"/>
              <w:sz w:val="20"/>
              <w:szCs w:val="20"/>
              <w:lang w:val="en-US"/>
            </w:rPr>
            <w:t>4016</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C53E0E"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6.5pt">
                <v:imagedata r:id="rId1" o:title=""/>
                <o:lock v:ext="edit" ungrouping="t" rotation="t" cropping="t" verticies="t" text="t" grouping="t"/>
                <o:signatureline v:ext="edit" id="{072106EB-D7CF-4718-9C3D-CC554227C108}" provid="{00000000-0000-0000-0000-000000000000}" o:suggestedsigner="Venkata Kasiviswanadham G"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2ABA" w14:textId="77777777" w:rsidR="00C53E0E" w:rsidRDefault="00C53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CB94A" w14:textId="77777777" w:rsidR="00D846FF" w:rsidRDefault="00D846FF">
      <w:r>
        <w:separator/>
      </w:r>
    </w:p>
  </w:footnote>
  <w:footnote w:type="continuationSeparator" w:id="0">
    <w:p w14:paraId="7B8A3B4A" w14:textId="77777777" w:rsidR="00D846FF" w:rsidRDefault="00D84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0E72" w14:textId="77777777" w:rsidR="00C53E0E" w:rsidRDefault="00C53E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030E" w14:textId="77777777" w:rsidR="00C53E0E" w:rsidRDefault="00C53E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B08EC" w14:textId="77777777" w:rsidR="00C53E0E" w:rsidRDefault="00C53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07A90"/>
    <w:rsid w:val="00010583"/>
    <w:rsid w:val="0002133E"/>
    <w:rsid w:val="00024EB1"/>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3CF2"/>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70645"/>
    <w:rsid w:val="00585565"/>
    <w:rsid w:val="00586197"/>
    <w:rsid w:val="00590F15"/>
    <w:rsid w:val="00596830"/>
    <w:rsid w:val="005969D1"/>
    <w:rsid w:val="0059753E"/>
    <w:rsid w:val="005A2CC6"/>
    <w:rsid w:val="005A5F55"/>
    <w:rsid w:val="005B3C23"/>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65D8A"/>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C1167"/>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967C7"/>
    <w:rsid w:val="00AA6246"/>
    <w:rsid w:val="00AB5BBC"/>
    <w:rsid w:val="00AC38A9"/>
    <w:rsid w:val="00AD0F7D"/>
    <w:rsid w:val="00AD0FA8"/>
    <w:rsid w:val="00AD6B35"/>
    <w:rsid w:val="00AE4B57"/>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53E0E"/>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D6B77"/>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46FF"/>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3585"/>
    <w:rsid w:val="00E95632"/>
    <w:rsid w:val="00EA2C90"/>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E39FF"/>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oQTgstjL4H/cDlMGO+BloItEqL1aDe2rXH42fZdSfKc=</DigestValue>
    </Reference>
    <Reference Type="http://www.w3.org/2000/09/xmldsig#Object" URI="#idOfficeObject">
      <DigestMethod Algorithm="http://www.w3.org/2001/04/xmlenc#sha256"/>
      <DigestValue>KjKH9UpuAezmA9VrXIGfxVCzC5TfGc/jUfAFJrbTe1k=</DigestValue>
    </Reference>
    <Reference Type="http://uri.etsi.org/01903#SignedProperties" URI="#idSignedProperties">
      <Transforms>
        <Transform Algorithm="http://www.w3.org/TR/2001/REC-xml-c14n-20010315"/>
      </Transforms>
      <DigestMethod Algorithm="http://www.w3.org/2001/04/xmlenc#sha256"/>
      <DigestValue>/Lse2mcc4hsGwhKo6leI0vF77n85Xc6wK7ZhIijqR+g=</DigestValue>
    </Reference>
    <Reference Type="http://www.w3.org/2000/09/xmldsig#Object" URI="#idValidSigLnImg">
      <DigestMethod Algorithm="http://www.w3.org/2001/04/xmlenc#sha256"/>
      <DigestValue>7Ce38PX3xNhTVZ+cndFSdOiYbO7BTWgcIjlWYOiSGrw=</DigestValue>
    </Reference>
    <Reference Type="http://www.w3.org/2000/09/xmldsig#Object" URI="#idInvalidSigLnImg">
      <DigestMethod Algorithm="http://www.w3.org/2001/04/xmlenc#sha256"/>
      <DigestValue>0B7Mb9F49BQvo9W6qPmdWOa6V260pKpBbHvCpZpnU4s=</DigestValue>
    </Reference>
  </SignedInfo>
  <SignatureValue>lih1sISDq/rZVDj+fvnvWJU5tydlkuI7MJnpaz0Tc4EakKqDPSPY6WjZbLHFGDvN3hmcyl+/aQKI
H8ynpXvmBoHNkKbG38Kik0YX+GZYFUETja9K5CTx4m8kShvSIVSRy6GMry4n9nRjh5F5ydKP6BGO
FGe6HMQDlehnyf6H67QrupOomkcojLG/CZn7pdPHyNS3LP2t2dBjI8bMIWSgGiz7Xq8lsUmIN2po
7o7X6OvhIE449iKEJFkEnfSOj7gD5JIkLAMBOg2JRJHfIOk52ohjvmtmfsA6HDL5kiHXG0lHRAj6
9CipwtrGxyxFBz2lfNH59RpUyhfIQPJmyk/BMA==</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4KpD2cwQiQ4jI6GzcBT3SYpuloL32SqnsqFic81OoPs=</DigestValue>
      </Reference>
      <Reference URI="/word/endnotes.xml?ContentType=application/vnd.openxmlformats-officedocument.wordprocessingml.endnotes+xml">
        <DigestMethod Algorithm="http://www.w3.org/2001/04/xmlenc#sha256"/>
        <DigestValue>ZV9e7LD/CNLzRztnglcbrCmIblVkQFEemoMJ3KZR9aE=</DigestValue>
      </Reference>
      <Reference URI="/word/fontTable.xml?ContentType=application/vnd.openxmlformats-officedocument.wordprocessingml.fontTable+xml">
        <DigestMethod Algorithm="http://www.w3.org/2001/04/xmlenc#sha256"/>
        <DigestValue>PiwWQWu+xDPBSoWLB4716e0Ma+muIDLYoJgp5eNaA0Y=</DigestValue>
      </Reference>
      <Reference URI="/word/footer1.xml?ContentType=application/vnd.openxmlformats-officedocument.wordprocessingml.footer+xml">
        <DigestMethod Algorithm="http://www.w3.org/2001/04/xmlenc#sha256"/>
        <DigestValue>0gMncBVaZ6fDHXQTkYr+DpigmDcByJolIBnoGdHH3fw=</DigestValue>
      </Reference>
      <Reference URI="/word/footer2.xml?ContentType=application/vnd.openxmlformats-officedocument.wordprocessingml.footer+xml">
        <DigestMethod Algorithm="http://www.w3.org/2001/04/xmlenc#sha256"/>
        <DigestValue>GmHJ6geeWjvZBq7bjwsP+eyw314g0BfQ3MtDFmINALQ=</DigestValue>
      </Reference>
      <Reference URI="/word/footer3.xml?ContentType=application/vnd.openxmlformats-officedocument.wordprocessingml.footer+xml">
        <DigestMethod Algorithm="http://www.w3.org/2001/04/xmlenc#sha256"/>
        <DigestValue>wEaiROXH3ANnm1tLK4dcMMvCOygjgrC09z0507wd06M=</DigestValue>
      </Reference>
      <Reference URI="/word/footnotes.xml?ContentType=application/vnd.openxmlformats-officedocument.wordprocessingml.footnotes+xml">
        <DigestMethod Algorithm="http://www.w3.org/2001/04/xmlenc#sha256"/>
        <DigestValue>GbqdZrYYvtmCx02XmV5bLBmqJT3v6nU4UFbof11b5yo=</DigestValue>
      </Reference>
      <Reference URI="/word/header1.xml?ContentType=application/vnd.openxmlformats-officedocument.wordprocessingml.header+xml">
        <DigestMethod Algorithm="http://www.w3.org/2001/04/xmlenc#sha256"/>
        <DigestValue>MBKYYutSmZSRaU8I53u+HL0BUm/VIlZYLCE+I3+7JBA=</DigestValue>
      </Reference>
      <Reference URI="/word/header2.xml?ContentType=application/vnd.openxmlformats-officedocument.wordprocessingml.header+xml">
        <DigestMethod Algorithm="http://www.w3.org/2001/04/xmlenc#sha256"/>
        <DigestValue>n0T5DptusJb+6HBQm08lotP7ry46sU2MgsQkXsh/uv4=</DigestValue>
      </Reference>
      <Reference URI="/word/header3.xml?ContentType=application/vnd.openxmlformats-officedocument.wordprocessingml.header+xml">
        <DigestMethod Algorithm="http://www.w3.org/2001/04/xmlenc#sha256"/>
        <DigestValue>LCmKC5v0fCc42bwRNj29yRCGwlX3SunK8g0VNELTTcs=</DigestValue>
      </Reference>
      <Reference URI="/word/media/image1.emf?ContentType=image/x-emf">
        <DigestMethod Algorithm="http://www.w3.org/2001/04/xmlenc#sha256"/>
        <DigestValue>48SNyvKoRI+Lu26V2RN2KLHNjwx7AioCCJqNrCvZmn0=</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MH81jtXW/ondXUDbzgKv+9FrPjX5ZZQRoeIzhRaU578=</DigestValue>
      </Reference>
      <Reference URI="/word/styles.xml?ContentType=application/vnd.openxmlformats-officedocument.wordprocessingml.styles+xml">
        <DigestMethod Algorithm="http://www.w3.org/2001/04/xmlenc#sha256"/>
        <DigestValue>gIVRIKs3I7eRbsZg03IOPBFUz+cbI1JWr2GzrVxgHyM=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2025-01-22T04:05:59Z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BgAAAAAAAAAAAAAAHsAAAAZ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2025-01-22T04:05:59Z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IM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HZ9U/AAAAAAAAAACjJ80/AAAkQgAA+EEkAAAAJAAAAAdn1T8AAAAAAAAAAKMnzT8AACRCAAD4QQQAAABzAAAADAAAAAAAAAANAAAAEAAAACkAAAAf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BkAAAAAAAAAIQAAAAgAAABiAAAADAAAAAEAAAAVAAAADAAAAAQAAAAVAAAADAAAAAQAAABRAAAAeGgAACkAAAAfAAAA9QAAAEYAAAAAAAAAAAAAAAAAAAAAAAAAAAEAADQAAABQAAAAKAAAAHgAAAAAaAAAAAAAACAAzAB7AAAAGQAAACgAAAAAAQAAN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zW/c/9//3//f/9//3//f/9//3//f/9//3//f/9//3//f/9//3//f/9//3//f/9//3//f/9//3//f/9//3//f/9//3//f/9//3//f/9//3//f/9//3//f/9//3//f/9//3//f/9//3//f/9//3//f/9//3//f/9//3//f/9//3//f/9//3//f/9//3//f/9//3//f/9//3//f/9//3//f/9//3//f/9//3//f/9//3//f/9//3//f/9//3//f/9//3//f/9//3//f/9//3//f/9//3//f/9//3//f/9//3//f/9//3//f/9//3//f/9//3//f/9//3//f/9//3//f/9//3//f/9//3//f/9//3//f/9//3//f/9//3//f/9//3//f/9//3//f/9//3//f/9//3//f/9//3//f/9//3//f/9//3//f/9//3//f/9//3//f/9//3//f/9//3//f/9//3//f/9//3//f/9//3//f/9//3//f/9//3//f/9//3//f/9//3//f/9//3//f/9//3//f/9//3//f/9//3//f/9//3//f/9//3//f/9//3//f/9//3//f/9//3//f/9//3//f/9//3//f/9//3//f/9//3//f/9//3//f/9//3//f/9//3//f/9//3//f/9//3//f/9//3//f/9/vXd3IT1j/3//f/9//3//f/9//3//f/9//3//f/9//3//f/9//3//f/9//3//f/9//3//f/9//3//f/9//3//f/9//3//f/9//3//f/9//3//f/9//3//f/9//3//f/9//3//f/9//3//f/9//3//f/9//3//f/9//3//f/9//3//f/9//3//f/9//3//f/9//3//f/9//3//f/9//3//f/9//3//f/9//3//f/9//3//f/9//3//f/9//3//f/9//3//f/9//3//f/9//3//f/9//3//f/9//3//f/9//3//f/9//3//f/9//3//f/9//3//f/9//3//f/9//3//f/9//3//f/9//3//f/9//3//f/9//3//f/9//3//f/9//3//f/9//3//f/9//3//f/9//3//f/9//3//f/9//3//f/9//3//f/9//3//f/9//3//f/9//3//f/9//3//f/9//3//f/9//3//f/9//3//f/9//3//f/9//3//f/9//3//f/9//3//f/9//3//f/9//3//f/9//3//f/9//3//f/9//3//f/9//3//f/9//3//f/9//3//f/9//3//f/9//3//f/9//3//f/9//3//f/9//3//f/9//3//f/9//3//f/9//3//f/9//3//f/9//3//f/9//3//f/9//3//f1pCn2//f/9//3//f/9//3//f/9//3//f/9//3//f/9//3//f/9//3//f/9//3//f/9//3//f/9//3//f/9//3//f/9//3//f/9//3//f/9//3//f/9//3//f/9//3//f/9//3//f/9//3//f/9//3//f/9//3//f/9//3//f/9//3//f/9//3//f/9//3//f/9//3//f/9//3//f/9//3//f/9//3//f/9//3//f/9//3//f/9//3//f/9//3//f/9//3//f/9//3//f/9//3//f/9//3//f/9//3//f/9//3//f/9//3//f/9//3//f/9//3//f/9//3//f/9//3//f/9//3//f/9//3//f/9//3//f/9//3//f/9//3//f/9//3//f/9//3//f/9//3//f/9//3//f/9//3//f/9//3//f/9//3//f/9//3//f/9//3//f/9//3//f/9//3//f/9//3//f/9//3//f/9//3//f/9//3//f/9//3//f/9//3//f/9//3//f/9//3//f/9//3//f/9//3//f/9//3//f/9//3//f/9//3//f/9//3//f/9//3//f/9//3//f/9//3//f/9//3//f/9//3//f/9//3//f/9//3//f/9//3//f/9//3//f/9//3//f/9//3//f/9//3//f/9/eUIYOv9//3//f/9//3//f/9//3//f/9//3//f/9//3//f/9//3//f/9//3//f/9//3//f/9//3//f/9//3//f/9//3//f/9//3//f/9//3//f/9//3//f/9//3//f/9//3//f/9//3//f/9//3//f/9//3//f/9//3//f/9//3//f/9//3//f/9//3//f/9//3//f/9//3//f/9//3//f/9//3//f/9//3//f/9//3//f/9//3//f/9//3//f/9//3//f/9//3//f/9//3//f/9//3//f/9//3//f/9//3//f/9//3//f/9//3//f/9//3//f/9//3//f/9//3//f/9//3//f/9//3//f/9//3//f/9//3//f/9//3//f/9//3//f/9//3//f/9//3//f/9//3//f/9//3//f/9//3//f/9//3//f/9//3//f/9//3//f/9//3//f/9//3//f/9//3//f/9//3//f/9//3//f/9//3//f/9//3//f/9//3//f/9//3//f/9//3//f/9//3//f/9//3//f/9//3//f/9//3//f/9//3//f/9//3//f/9//3//f/9//3//f/9//3//f/9//3//f/9//3//f/9//3//f/9//3//f/9//3//f/9//3//f/9//3//f/9//3//f/9//3//f/9//3+2KVpC/3//f/9//3//f/9//3//f/9//3//f/9//3//f/9//3//f/9//3//f/9//3//f/9//3//f/9//3//f/9//3//f/9//3//f/9//3//f/9//3//f/9//3//f/9//3//f/9//3//f/9//3//f/9//3//f/9//3//f/9//3//f/9//3//f/9//3//f/9//3//f/9//3//f/9//3//f/9//3//f/9//3//f/9//3//f/9//3//f/9//3//f/9//3//f/9//3//f/9//3//f/9//3//f/9//3//f/9//3//f/9//3//f/9//3//f/9//3//f/9//3//f/9//3//f/9//3//f/9//3//f/9//3//f/9//3//f/9//3//f/9//3//f/9//3//f/9//3//f/9//3//f/9//3//f/9//3//f/9//3//f/9//3//f/9//3//f/9//3//f/9//3//f/9//3//f/9//3//f/9//3//f/9//3//f/9//3//f/9//3//f/9//3//f/9//3//f/9//3//f/9//3//f/9//3//f/9//3//f/9//3//f/9//3//f/9//3//f/9//3//f/9//3//f/9//3//f/9//3//f/9//3//f/9//3//f/9//3//f/9//3//f/9//3//f/9/33d+Z35r/3//f/9//3//f7Yp/Vr/f/9//3//f/9//3//f/9//3//f/9//3//f/9//3//f/9//3//f/9//3//f/9//3//f/9//3//f/9//3//f/9//3//f/9//3//f/9//3//f/9//3//f/9//3//f/9//3//f/9//3//f/9//3//f/9//3//f/9//3//f/9//3//f/9//3//f/9//3//f/9//3//f/9//3//f/9//3//f/9//3//f/9//3//f/9//3//f/9//3//f/9//3//f/9//3//f/9//3//f/9//3//f/9//3//f/9//3//f/9//3//f/9//3//f/9//3//f/9//3//f/9//3//f/9//3//f/9//3//f/9//3//f/9//3//f/9//3//f/9//3//f/9//3//f/9//3//f/9//3//f/9//3//f/9//3//f/9//3//f/9//3//f/9//3//f/9//3//f/9//3//f/9//3//f/9//3//f/9//3//f/9//3//f/9//3//f/9//3//f/9//3//f/9//3//f/9//3//f/9//3//f/9//3//f/9//3//f/9//3//f/9//3//f/9//3//f/9//3//f/9//3//f/9//3//f/9//3//f/9//3//f/9//3//f/9//3//f55zPWddZz1jHV/9VpxGWz58Qt1SvnP/f/9//3//f/9/VR1+a/9//3//f/9//3//f/9//3//f/9//3//f/9//3//f/9//3//f/9//3//f/9//3//f/9//3//f/9//3//f/9//3//f/9//3//f/9//3//f/9//3//f/9//3//f/9//3//f/9//3//f/9//3//f/9//3//f/9//3//f/9//3//f/9//3//f/9//3//f/9//3//f/9//3//f/9//3//f/9//3//f/9//3//f/9//3//f/9//3//f/9//3//f/9//3//f/9//3//f/9//3//f/9//3//f/9//3//f/9//3//f/9//3//f/9//3//f/9//3//f/9//3//f/9//3//f/9//3//f/9//3//f/9//3//f/9//3//f/9//3//f/9//3//f/9//3//f/9//3//f/9//3//f/9//3//f/9//3//f/9//3//f/9//3//f/9//3//f/9//3//f/9//3//f/9//3//f/9//3//f/9//3//f/9//3//f/9//3//f/9//3//f/9//3//f/9//3//f/9//3//f/9//3//f/9//3//f/9//3//f/9//3//f/9//3//f/9//3//f/9//3//f/9//3//f/9//3//f/9//3//f/9//3//f/9//3//fz5n+TV0JTAZlCU6OptGXWO+c/97/3//f/9//3//f/9/3ns3FX5v/3//f/9//3//f/9//3//f/9//3//f/9//3//f/9//3//f/9//3//f/9//3//f/9//3//f/9//3//f/9//3//f/9//3//f/9//3//f/9//3//f/9//3//f/9//3//f/9//3//f/9//3//f/9//3//f/9//3//f/9//3//f/9//3//f/9//3//f/9//3//f/9//3//f/9//3//f/9//3//f/9//3//f/9//3//f/9//3//f/9//3//f/9//3//f/9//3//f/9//3//f/9//3//f/9//3//f/9//3//f/9//3//f/9//3//f/9//3//f/9//3//f/9//3//f/9//3//f/9//3//f/9//3//f/9//3//f/9733v/f/9//3//f/9//3//f/9//3//f/9//3//f/9//3//f/9//3//f/9//3//f/9//3//f/9//3//f/9//3//f/9//3//f/9//3//f/9//3//f/9//3//f/9//3//f/9//3//f/9//3//f/9//3//f/9//3//f/9//3//f/9//3//f/9//3//f/9//3//f/9//3//f/9//3//f/9//3//f/9//3//f/9//3//f/9//3//f/9//3//f/9//3//f/9//3//f/9//3//f3lGWUJdZ993/3//f/9//3//f/9//3//f/9//3/fdzcR33v/f/9//3//f/9//3//f/9//3//f753/3//f/9//3//f/9//3//f/9//3//f/9//3//f/9//3//f/9//3//f/9//3//f/9//3//f/9//3//f/9//3//f/9//3//f/9//3//f/9//3//f/9//3//f/9//3//f/9//3//f/9//3//f/9//3//f/9//3//f/9//3//f/9//3//f/9//3//f/9//3//f/9//3//f/9//3//f/9//3//f/9//3//f/9//3//f/9//3//f/9//3//f/9//3//f/9//3//f/9//3//f/9//3//f/9//3//f/9//3//f/9//3//f/9//3//f/9//3//f/9//3//f/9//3//f/9/fmceW/9//3//f/9//3//f/9//3//f/9//3//f/9//3//f/9//3//f/9//3//f/9//3//f/9//3//f/9//3//f/9//3//f/9//3//f/9//3//f/9//3//f/9//3//f/9//3//f/9//3//f/9//3//f/9//3//f/9//3//f/9//3//f/9//3//f/9//3//f/9//3//f/9//3//f/9//3//f/9//3//f/9//3//f/9//3//f/9//3//f/9//3//f/9//3//f/9//3//f/9/nnNZQl5n33v/f/9//3//f/9//3//f/9//3//f51vVxn/f/9//3//f/9//3//f/9//388ZzId0BQSIZQxmlJ9b/9//3//f/9//3//f/9//3//f/9//3//f/9//3//f/9//3//f/9//3//f/9//3//f/9//3//f/9//3//f/9//3//f71Onm//f/9//3//f/9//3//f/9//3//f/9//3//f/9//3//f/9//3//f/9//3//f/9//3//f/9//3//f/9//3//f/9//3//f/9//3//f/9//3//f/9//3//f/9//3//f/9//3//f/9//3//f/9//3//f/9//3//f/9//3//f/9//3//f/9//3//f/9//3//f/9//3//f/9//3//f/9//3//f/9//3//f/9//3//f/9//383PhEZO2f/f/9//3//f/9//3//f/9//3//f/9//3/fe/9//3//f/9//3//f/9//3//f/9//3//f/9//3//f/9//3//f/9//3//f/9//3//f/9//3//f/9//3//f/9//3//f/9//3//f/9//3//f/9//3//f/9//3//f/9//3//f/9//3//f/9//3//f/9//3//f/9//3//f/9//3//f/9//3//f/9//3//f/9//3//f75znW//f/9//3//f/9//3//f/9//3//f/9//3//f5tKmkq+c/9//3//f/9//3//f/9//3//f/9/O2O5Kf9//3//f/9//3//f/9//3/fd9QE+DE7Z/leVUZRKbYtHWP/f/9//3//f/9//3//f/9//39ca/9//3//f/9//3//f/9//3//f/9//3//f/9//3//f/9//3//f/9//3//f/9/VR09X/9//3//f/9//3//f/9//3//f/9//3//f/9//3//f/9//3//f/9//3//f/9//3//f/9//3//f/9//3//f/9//3//f/9//3//f/9//3//f/9//3//f/9//3//f/9//3//f/9//3//f/9//3//f/9//3//f/9//3//f/9//3//f/9//3//f/9//3//f/9//3//f/9//3//f/9//3//f/9//3//f/9//3//f/9//3//f5EtzRDUOf9//3//f/9//3//f/9//3//f/9//3+eb1lC33v/f/9//3//f/9//3//f/9//3//f/9//3//f/9//3//f/9//3//f/9//3//f/9//3//f/9//3//f/9//3//f/9//3//f/9//3//f/9//3//f/9//3//f/9//3//f/9//3//f/9//3//f/9//3//f/9//3//f/9//3//f/9//3//f/9//3//f/9//3//f/9/PGNda/9//3//f793Xmd+b997/3//f/9//3//f/9/HV9aPp5v/3//f/9//3//f/9//3//f/9//38bX/ot/3//f/9//3//f/9//3//f1hCeR3/f/9//3//f/9/fG8UEV1n/3//f/9//3//f/9//393TtEQXWv/f/9//3//f/9//3//f/9//3//f/9//3//f/9//3//f/9//3//f/9//3/VMdgt/3//f/9//3//f/9//398a/9//3//f/9//3//f/9//3//f/9//3//f/9//3//f/9//3/ee/9//3//f/9//3//f/9//3//f/9//3//f/9//3//f/9//3//f/9//3//f/9//3//f/9//3//f/9//3//f/9//3//f/9//3//f/9//3//f/9//3//f/9//3//f/9//3//f/9//3//f11n/3//f/9//3//f/9//3//f/9/O2cRGfY5/3//f/9//3//f/9//3//f/9//3//f/c121Lee/9//3//f/9//3//f/9//3//f/9//3//f/9//3//f/9//3//f/9//3//f/9//3//f/9//3//f/9//3//f/9//3//f/9//3//f/9//3//f/9//3//f/9//3//f/9//3//f/9//3//f/9//3//f/9//3//f/9//3//f/9//3//f/9//3//f/9//3//f/9/v3f8Wr93/3//f/9/HWPZNVMlEBVSHbtO33f/f/9//3+/c7xOvm//f/9//3//f/9//3//f/9//3//f7pOOjr/f/9//3//f/9//3//f/9/NRm8Tv9//3//f/9//3++dzUVHV//f/9//3//f/9//3//fw8d0BA8Y/9//3//f/9//3//f/9//3//f/9//3//f/9//3//f/9//3//f/9//3/ee9QxuCn/f/9//3//f/9//3/5WvY5/3//f/9//3//f/9//3//f/9//3//f/9//3//f/9//3//f/9//3//f/9//3//f/9//3//f/9//3//f/9//3//f/9//3//f/9//3//f/9//3//f/9//3//f/9//3//f/9//3//f/9//3//f/9//3//f/9//3//f/9//3//f/9//3//f/9//3//f793ti3ed/9//3//f/9//3//f/9//3//f/k1OT7/f/9//3//f/9//3//f/9//3//fzxjti19b/9//3//f/9//3//f/9//3//f/9//3//f/9//3//f/9//3//f/9//3//f/9//3//f/9//3//f/9//3//f/9//3//f/9//3//f/9//3//f/9//3//f/9//3//f/9//3//f/9//3//f/9//3//f/9//3//f/9//3//f997HVt7Qvo1+jHZLbgl+C09X953/3/8WtxSvnf/f/9//3//fx1fO0L3Ne8M7whUGVo6fmv/f55vvU5+a/9//3//f/9//3//f/9//3//f/9/WUIaMv9//3//f/9//3//f/9/3nc3FZ9z/3//f/9//3/ZVu8U0Azfd/9//3//f/9//3//f/9/rQyvDN57/3//f/9//3//f/9//3//f/9//3//f/9//3//f/9//3//f/9//3//f/9/1y1ZPv9//3//f/9/33u+d+8UFjr/f/9//3//f/9//3//f/9//3//f/9//3//f/9//3//f/9//3//f/9//3//f/9//3//f/9//3//f/9//3//f/9//3/fe/9//3//f/9//3//f/9/+lr/f/9//3//f/9//3//f/9//3//f/9//3//f/9//3//f/9//3//f/9//3//f/9//3//f/9/mU6UKf9//3//f/9//3//f/9//3//f/9/vE5bRv9//3//f/9//3//f55vPV/dTvkxVBnWMd57/3//f/9//3//f/9//3/fe55vv3efc59vXmdeZ35rv3P/e/9//3//f/9//3//f/9//399a/9//3//f/9//3//f/9//3//f/9//3//f/9//3//f/9//3//e55v/3//f/9//3//f/9/v3ffe/9//3//f/9//3/fe/1aGjoYNllCHF9+b55zXWt8PrgdfEIdW/ktWz6+d/9//3//f/9/33ubTj1jfm8bWxxbOTaZITs6nUaZIZxK3nv/f/9//3//f/9//3//f/9//395Rjs6/3//f/9//3//f/9//387Y1gZ/3//f/9//3+SLa0MbAg4Pv9//3//f/9//3//f/9/33trBBEZ/3//f/9//3//f/9//3//f/9//3//f/9//3//f/9//3//f/9//3//f/9/PGMVDb5z2lbXLRMZ8hTREI8IjQQzIb53/3//f/9//3//f/9//3//f/9//3//f/9//3//f/9//3//f/9//3//f/9//3//f7pS/3//f/9//3//f/9//3+dc9AMvnP/f/9//3//f/9//38RGTxj/3//f/9//3//f/9//3//f/9//3//f/9//3//f/9//3//f/9//3/5Of97/3//f/9//3/WLfY1/3//f/9//3//f/9//3//f/9//3v6MZtK/3//f/9//389Y9cxMxm3KXpGeUbwELpS/3//f/9//3//f/9//3+/d/k1MxnQDDQVVxl3IZchliE0FXUdekbfe/9//3//f/9//3/fe5pO33f/f/9//3//f/9//3/fe99333v/f/9//3//f/9//3//f55vv3P/f/9//3//f/9//3+eb35r/3//f/9//3//f/9/u074NdxSn2//f/9//3//f/9/n29bPl0+lyEaNr5z/3//f/9//3//fz1fvFK/d/9//3//f59vnUa6IVYVlyGfc/9//3//f/9//3//f/9//3//fzg+PDr/f/9//3//f/9//3//fzY+FBH/f/9//3/eezEdrgyXKZYp+Dm3Mfg5WkZ7Sj1jv3f6WkwA9zn/f/9//3//f/9//3//f/9//39XQn5r/3//f/9//3//f/9//3//f/9/d0oUERc2cyGxCHlGnW//f3dKbgS+d/9//3//f/9//3//f/9//3//f/9//3//f/9//3//f/9//3//f/9//3//f/9//3//f51z9BD/f/9//3//f/9//3//fxtjjgDfd/9//3//f/9//3//f68MXWv/f/9//3//f/9//3//f/9//3//f/9//3//f/9//3//f/9//399bzQZnnP/f/9//3//f9Yx9jX/f/9//3//f/9//3//f/9//3//f9kpm07/f/9//38dX5YlN0I8Y793/3+ZSpQlXGf/f/9//3//f/9//3//fxg69jG6TjxjO2ffe/9//3//f/9/XWf4Ldolv3P/f/9//3//fz1j3Fbfd/9//3//f/9//3++d1tGVCEyHTg+/3//f/9//3//f/9/PV++c/9//3//f/9//3//f55vPWP/f/9//3//f/9//3//f7tOdiE0EXYhuCn6MXtG33v/f997W0J3GRo2nnP/f/9//3//f/9/nm96Sn5r/3//f/9//3//f793vE6XIXpCv3f/f/9//3//f/9//3//f/9/WEJbPv9//3//f/9//3//f/9/1DFVHf9//3//f/9/e2tcZztj+la4TnZKFT71NdUxEhnyFNEMbACWKf9//3//f/9//3//f/9//391TpUl33f/f/9//3//f/9//3//f/9//3+4LVYVO2ORAFxn/3//f51z0QyYTv9//3//f/9//3//f/9//3//f/9//3//f/9//3//f/9//3//f/9//3//f/9//3//f/9/XGvTCP9//3//f/9//3//f/9/VkYUEf9//3//f/9//3//f/pesQzfd/9//3//f/9/3Fo5Qhg6+DXYLdgtlyV3Hfkx/3//f/9//3//f7lOMhn/f/9//3//f/9/lCnVLf9//3//f/9//3//f/9//3//f/9/uCW7Tv9//3//f1pGlimea/9//39eZ5Up9jXed/9//3//f/9//3//f/9/FzoXOt53/3//f/9//3//f/9/v3deZx5bGzb6Ld1Ov3f/f/97vE49Y/9//3//f/9//3//f997nEodX/c1VB09Y/9//3//f/9/v3f8Wt93/3//f/9//3//f/9/XWvcVt93/3//f/9//3//ex1bOz65KdgtGDKaRtxSfmvfe/9//3+/cxs2Wz6eb/9//3//f/9//3/fe9xWXmf/f/9//3//f/9//3//f15n+TG8Tv9//3//f/9//3//f/9//3/2NVs+/3//f/9//3//f/9//39TIbgp/3//f/9//3//f/9//3//f/9//3//f/9//3//f/97vXcUPtEM/3//f/9//3//f/9//3//f4kQ7hz/f/9//3//f/9//3//f/9//39dZ9UE21Z3SvMM/3//f/9/7xRSJf9//3//f/9//3//f/9//3//f/9//3//f/9//3//f/9//3//f/9//3//f/9//3/fe31rPWMWOvMQv3P/f/9//3//f/9//393StMM/3//f/9//3//f/9/FD4xHf9//3//f/9/XGeOBBIZ1DVXRndKuE7ZVvlanW//f/9//3//f9972C2aSv9//3//f/9//3+VKZQp/3//f/9//3//f/9//3//f/9/33eYIbtO/3//f/9/vnNTIa4EUh0xGRAVzhD6Wv9//3//f/9//3//f/9//3/bVnQlHF//f/9//3//f997WkaWKXQddBmWIRgytylXGZchGja4JZ5v/3//f/9//3//f/9//3+cTtkx+DUSGbtS3nv/f/9//388Y15n/3v/f/9//3//f/9//39+b5tO3nf/f/9//3/fe9xSm0r8Wp5v33v/f/9//3//f/9//3//f/9//VpbPp9z/3//f/9//3//f/9/3Fr8Wt97/3//f/9//3//f/9//3+8UvkxPWP/f/9//3//f/9//3//f5tOvU7/f/9//3//f/9//3//f9Qx2i3/f/9//3//f/9//3//f/9//3//f/9//3//f/9//3//f5dOFBH/f/9//3//f/9//3//f/9/+F5zTv9//3//f/9//3//f/9//3//exQNOT7/f51zbgB5ShtfUSFsAH1v/3//f/9//3//f/9//3//f/9//3//f/9//3//f/9//3//f/9//3//f/9/3nsYOtEMVB22KbAMjgQUFZcl/Fb/f/9//3//f5hOsQTfe/9//3//f/9//38wGZQt/3//f/9//3//f3EpsAwcY/9//3//f/9//3//f/9//3//f/9/PGMUET1n/3//f/9//3//f5UpFzr/f/9//3//f/9//3//f/9//39/Z7klnm//f/9//3//f/9/XWv6VvM1jAhRIZ5z/3//f/9//3//f/9//3//f/9/+DU5Ot97/3//f/9/XWc6Pj1j33f/f/9//3//f9973FZUGVQdfmv/f/9//3//f/9//3//f753+TV1IRk6nWv/f/9//3//e9xWXmv/f/9//3//f/9//3//fz1nm0q+c/9//3//f553uk5+a/97/3//f/9//3//f/9//3//f/9//3+/c3tGnm//f/9//3//f/9//39dZ9xW33v/f/9//3//f/9//3//f/9/PWOec/9//3//f/9//3//f/9/uk4aNv9//3//f/9//3//f/9/2VY1Gb53/3//f/9//3//f/9//3//f/9//3//f/9//3//f/9/l1IUEf9//3//f/9//3//f/9//3//f/9//3//f/9//3//f/9//3//f/cxlh3/f/9//3+XTq4ISwBrBFdK/3//f/9//3//f/9//3//f/9//3//f/9//3//f/9//3//f/9//3//f/9//38SFXMlvXf/f/9/8BA4Pt97GVvwEHch33v/f/9/uVKzBN97/3//f/9//3//f/AQNz7/f/9//3//f/9//38VOrAIfWv/f/9//3//f/9//3//f/9//397RjQZ/3v/f/9//3//f/9/tS3VMf9//3//f/9//3//f/9//3//fx5fHDbee/9//3//f/9//3//f/9//3/WMfc133v/f/9//3//f/9//3//f/9//38cW3Yhfmv/f/9//39dZxk6v2//f/9//3//f/9/33deZ7gtW0Lfd/9//3//f/9//3//f/9//3++d/gxliU9Y/9//3//f15rWka+c/9//3//f/9//3//f/9/fWs5Pp5v/3v/f/9//3+7Tjk+XWP/e/9//3//f55z33v/f/9//3//f793vFKfb/9//3//f/9//3//f55v3Va+d/9//3//f/9//3//f/9//3//f/9//3//f/9//3//f/9//3/aUvox/3//f/9//3//f/9//3+dc68MWkr/f/9//3//f/9//3//f/9//3//f/9//3//f/9//3+XTvQM/3//f/9//3//f/9//3//f/9//3//f/9//3//f/9//3//fzxjtADfd/9//3//f/9/vnOVIY4I/3//f/9//3//f/9/33v8Vv9//3//f/9//3//f/9//3//f/9//3//f/9//383QjMZ/3//f/9//3+PBDxj/3//f/9/mU4WEfxW/39YRvQM/3//f/9//3//f/9/8BB5Sv9//3//f/9//3//f/9/Uh0XOv9//3//f/9//3//f/9//3//fxky+DH/f/9//3//f/9//3/WMbQt/3//f/9//3//f/9//3//f/9/fEK8Sv9//3//f/9//3//f/9//3//fxk+1jG+c/9//3//f/9//3//f/9//3//f/9/W0K7Tv9//3//f/972DF7Sv9//3//f793nm+/c39n2C0dW/9//3//f/9//3//f/9//3//f/9/33t7RjMhEBlTIbYtdCUZPt93/3//f/9//3//f/9//3++c91SvnP/f/9//3//f997e0a3JXYhliWWJfgxuCX3Lb53/3//f/9/33ubTvxa/3//f/9//3//f/9/v3ecTr93/3//f/9//3//f/9//3//f/9//3//f/9//3//f/9//3//fxtbuSX/f/9//3//f/9//3//f957zRC2Lf9//3//f/9//3//f/9//3//f/9//3//f/9//3//exY2Vhn/f/9//3//f/9//3//f/9//3//f/9//3//f/9//3//f/9/uCUZNv9//3//f/9//399a1Qd9jX/f/9//3//f/9/33tVGb1O+1b/f/9//3//f/9//3//f/9//3//f/9//3//f9AQulL/f/9//3+db28AvnP/f/9//3//f9lS2Sm8Tncd2Sn/f/9//3//f/9//38RFZpK/3//f/9//3+ebx1f/390JdUt/3//f/9//3//f/9/nm+/c/9/XDrcTv9//3//f/9//3//f9UxtS3/f/9//3//f/9//3//f/9//3/5LbxO/3//f/9//3//f/9//3//f75zti0PGTtj/3//f/9//3//f/9//3+fc/9//396Rj5j/3//f/9//3/bUnUhdB0ZNpYpUh3uFFpGe0a4KV1n/3//f/9//3//f/9//3//f/9//3//f/9/33t9a1ZGcyURFRg2vnf/f/9//3//f/9//3//f/9/n2//f/9//3//f/9//3//f997nm88Y9tWuVIbXzxj33//f/9//3//f9xSGjI7NnxCvVIeWz5fHl9bRpYl+DVaPpxK3VIdXz9jPmefb55z/3u+c793/3//f/9//3//f/9/nm94Hf9//3//f/9//3//f/9//39cZ7lW/3//f/9//3//f/9//3//f/9//3//f/9//3//f/9/dh27Sv9//3//f/9//3//f/9//3//f/9//3//f/9//3//f/9/XGcWDb5z/3//f/9//3//f9M1bADYVv9//3//f/9//395RnkZe0L/f/9//3//f/9//3//f/9//3//f/9//3//f/97jwhdZ/9//38cX7Qp0BD/f/9//3//f/9//3+5TjcVFw09Y/9//3//f/9//3/ef1QdnUL/f/9//3//f/xafUJaQvIMHF//f/9//3//f/9//3+fb/1a/386Or9z/3//f/9//3//f/9/9jW0Lf9//3//f/9//3//f/9//3//f9kpvE7/f/9//3//f/9//3//f/9/nXNzIQ8Z+lr/f/9//3//f/9//3//f/1W3VbcUp1Kv3P/f/9//3//f/9/nnN6Rjc6eEa5TjxfPGP4Mfkxv3P/f/9//3//f/9//3//f/9//3//f/9//3//f/9//3/fd3tGPmP/f/9//3//f/9//3//f/9//39/a/9//3//f/9//3//f/9//3//f/9//3//f/9//3//f/9//3//f/9//3+/d39r/Va8Tt1W3Vb8VvxWeUqZSplGm0qcSpxKe0JbQjs++jUbOp1On2//f/9//3//f/9//3++d5ghv3f/f/9//3//f/9//3//f/9//3//f/9//3//f/9//3//f/9//3//f/9//3//f/9/OmeQAH5r/3//f/9//3//f/9//3//f/9//3//f/9//3//f/9//38XNpgp/3//f/9//3//f/9/2FZSIf9//3//f/9//3//f3hKWkL/f/9//3//f/9//3//f/9//3//f/9//3//f/9//3+RLfEQ1y21LWwAbQRzJf9//3//f/9//3//f/9/vnOZTv9//3//f/9//3//f/9/3E5dY/9//3//f/9//3/3NWoENUb/f/9//3//f/9//3//f15jPV//f/9//3//f/9//3//f/9//38XOpMp/3//f/9//3//f/9//3//f/9/uCWbRv9//3//f/9//3//f/9//3//f993fWv/f/9//3//f/9//3//f/9/Xmc1HREZekr/e/9//3//f/9//3//f/9//3//f/9//3//f1tGvU7ed/9//3//f/9//3//f/9//3//f/9//3//f/9//3//f/9/H1+fb/9//3//f/9//3//e/9/33ffd55rXmM+Xz5jX2N/a59v/3//f/9//3//f/9//3//f/9//3//f/9//3//f/9//3//f/9//3//f/9//3//f/9//3//f/9//3//f/9//3//f/9//3//f/9//3//f/9//3//f/9/liWfa/9//3//f/9//3//f/9//3//f/9//3//f/9//3//f993GD61MbUxOT57Rt1SHl8WOm4A/Vr/f/9//3//f/9//3//f/9//3//f/9//3//f/9//3+dc9EINRk1HTpCvFL8WttWm07XLfg1/3//f/9//3//f/9//3//f/9//3//f/9//3//f/9//3//f/9//3//f/9//3//f/9/fW+5UvQ5Mx0yFTg+/3//f/9//3//f/9//3//f/9//3//f/9//3//f/9//3//f/9//3//f/9//3//f/9/nHP/f/9//3//f/9//3//f9577hguHf9//3//f/9//3//f/9//3//f/c51jH/f/9//3//f/9//3//f/9//3/7MZxK/3//f/9//3//f/9//3//f/9//3//f/9//3//f/9//3//f/9//3//f1xnfWv/f/9//3//f/9//3//f/9//3//f/9//3//f/9/PV+8Tv9//3//f/9//3//f/9/33e/c39rX2c+Yz5f3VK9TpxGGzp3HVYZeB3bKfsxHDYbNjw6XD47Ojw6Ozo7Ols+W0JbPhk22S24KbkpuinaJdklPDaeb/9//3//f/9//3//f/9//3//f/9//3//f/9//3//f/9//3//f/9//3//f/9//3//f/9//3//f/9//3//f/9//3//f/9//38XNrxO/3//f/9//3//f/9//3//f/9//3//f/9//3//f/9/uU5+a/pauFa4TldG9TW1MfMUFBF5Hf97/3//f/9//3//f/9//3//f/9//3//f/9//3//f/978ww8Z3xrVkLUMZQpWEJ3Rp5v/3//f/9//3//f/9//3//f/9//3//f/9//3//f/9//3//f/9//3//f/9//3//f/9//3//f/9/fm84EbAEO2P/f/9//3//f/9//3//f/9//3//f/9//3//f/9//3//f/9//3//f/9//3//f/9//3//f/9//3//f/9//3//f/9//38wIXIl/3//f/9//3//f/9//3//f/97lik5Pv9//3//f/9//3//f/9//3//fzo2GzL/e/9//3//f/9//3//f/9//3//e79333efc79zn3Pfd997/3vfd99733vfe79333vfd993Xmc+Xx5b/la9Sr1K/VY+Xx5bHlvdUnw+GjJcOlw+PDr7MRsy+zEaNltCvE68TvxS3FL8VhxbXmeeb59zv3Pfd997/3//f/9//3//f/9//3//f/9//3//f/9//3//f/9/33u/c55rnnO+c/9//3//f/9//3//f/9//3//f/9//3//f/9//3//f/9//3//f/9//3//f/9//3//f/9//3//f/9//3//f/9//3//f/9//3//f9pSPDr/f/9//3//f/9//3//f/9//3//f/9//3//f/9//3//f71z/3//f/9//3//f/9/33s8Y5pK/3//f/9//3//f/9//3//f/9//3//f/9//3//f/9//3+yBL93/3//f/9//3//f/9//3//f/9//3//f/9//3//f/9//3//f/9//3//f/9//3//f/9//3//f/9//3//f/9//3//f/9//39cZ28AUx3/f/9//3//f/9//3//f/9//3//f/9//3//f/9//3//f/9//3//f/9//3//f/9//3//f/9//3//f/9//3//f/9//3+/dxg6mSU+Z59zXmc9Xz1j/Vr9VptKOTrxEHUhe0J8Rls+e0KcRls+Ojo7Ojo2mCHzCLclOjpbOhoyWzo6Ohoy+inZJbghuCG4KXYhuCn5NfkxGjoaNvkt2CX6LfoxOzYaNho2+TXYLdctGTZaPjk69y3XKTo6vErcUttO3FL9VvxWPmN+a55vnnPfe/9//3//f/9//3//f/9//3//f/9//3//f/9//3//f/9//3//f/9//3//f/9//3//f/9//3//f/9//3//f/9//3//f/9//3//f/9//3//f/9//3//f/9//3//f/9//3//f/9//3//f/9//3//f/9//3//f/9//3//f/9//3//f/9//3//f/9//3//f/9/XWd4Hf97/3//f/9//3//f/9//3//f/9//3//f/9//3//f/9/XGe2Mb9z/3//f/9//3//f/9//3//f/9//3//f/9//3//f/9//3//f/9//3//f/9//3++d7IEfm//f/9//3//f/9//3//f/9//3//f/9//3//f/9//3//f/9//3//f/9//3//f/9//3//f/9//3//f/9//3//f/9//3//f/9/Mxl2HZxG+jXaKbxO/VodX9xW3Fb8VrtO3FIcW7tOm0r8Wh1feka7TrxSvFK8UptKekZaPjo+Gja3KdgtlyV3IVUdVh1VIXUhzgzQCFQddSGVJbUllCG1KdUt9jXwDDIZFj6ZSlhGmUqZSplO21L7VrpSHFv3NRQN/Fp9a31rfmtdZ31rnm+/c993/3vfe993WkK/b/9//3//f/9//3//f/9//3//f/9//3//f/9//3//f/9//3//f/9//3//f/9//3//f/9//3//f/9//3//f/9//3//f/9//3//f/9//3//f/9//3//f/9//3//f/9//3//f/9//3//f/9//3//f/9//3//f/9//3//f/9//3//f/9//3//f/9//3//f/9//3//f/9//3//f/9//3//f/9//3//f/9//3//f/9//3//f/9//3//f/9//3//f/9//3//f/9//3//f/9//3//f7gpHlv/f/9//3//f/9//3//f/9//3//f/9//3//f/9//3//f5dOERleZ/9//3//f/9//3//f/9//3//f/9//3//f/9//3//f/9//3//f/9//3//f/9/0QgcX/9//3//f/9//3//f/9//3//f/9//3//f/9//3//f/9//3//f/9//3//f/9//3//f/9//3//f/9//3//f/9//3//f/9/m0pVGYwEUR0XOjc+Nz4WPhY69TH0MTY+Nj54RjZCN0I3QplOmU65TnhKuk66UnhGuk6YTtpSPGMbXzxjPGNdZ1xnnnO+c997/3+eb/QMHlv/f/9//3//f/9//3//e7kp/Vb/f/9//3//f/9//3//f/9//3//f/9/uin9Vv9//3//f/9//3//f/9//3//f/9/33v9Wv9//3//f/9//3//f/9//3//f/9//3//f/9//3//f/9//3//f/9//3//f/9//3//f/9//3//f/9//3//f/9//3//f/9//3//f/9//3//f/9//3//f/9//3//f/9//3//f/9//3//f/9//3//f/9//3//f/9//3//f/9//3//f/9//3//f/9//3//f/9//3//f/9//3//f/9//3//f/9//3//f/9//3//f/9//3//f/9//3//f/9//3//f/9//3//f/9//3//f/9//3//f/9/u04bNv9//3//f/9//3//f/9//3//f/9//3//f/9//3//f/9//3/TNVQh/3//f/9//3//f/9//3//f/9//3//f/9//3//f/9//3//f/9//3//f/9//380GdxS/3//f/9//3//f/9/3nudb/9//3//f/9//3//f/9//3//f/9//3//f/9//3//f/9//3//f/9//3//f/9//3//f/9//3//f/9//3//f/9//3//f/9//3//f/9//3//f/9//3//f/9//3//f/9//3//f/9//3//f/9//3//f/9//3//f/9//3//f/9//3//f/9/eUY2ER1b/3//f/9//3//e7xOuCnfe/9//3//f/9//3//f/9//3//f/9//3+cShk2/3//f/9//3//f/9//3//f/9//38dX55v/3//f/9//3//f/9//3//f/9//3//f/9//3//f/9//3//f/9//3//f/9//3//f/9//3//f/9//3//f/9//3//f/9//3//f/9//3//f/9//3//f/9//3//f/9//3//f/9//3//f/9//3//f/9//3//f/9//3//f/9//3//f/9//3//f/9//3//f/9//3//f/9//3//f/9//3//f/9//3//f/9//3//f/9//3//f/9//3//f/9//3//f/9//3//f/9//3//f/9//3//f/9//3++c5clf2v/f/9//3//f/9//3//f/9//3//f/9//3//f/9//3//f51v8hQ8Z/9//3//f/9//3//f/9//3//f/9//3//f/9//3//f/9//3//f/9//3//f/Q1+TH/f/9//3//f/9//3//f9tWPWP/f/9//3//f/9//3//f/9//3//f/9//3//f/9//3//f/9//3//f/9//3//f/9//3//f/9//3//f/9//3//f/9//3//f/9//3//f/9//3//f/9//3//f/9//3//f/9//3//f/9//3//f/9//3//f/9//3//f/9//3//f/9//3//fxc60wRbQn5v33efbzs6Vxk9X/9//3//f/9//3//f/9//3//f/9//3//fz1jmCW/d/9//3//f/9//3//f/9//3//f3pKv3f/f/9//3//f/9//3//f/9//3//f/9//3//f/9//3//f/9//3//f/9//3//f/9//3//f/9//3//f/9//3//f/9//3//f/9//3//f/9//3//f/9//3//f/9//3//f/9//3//f/9//3//f/9//3//f/9//3//f/9//3//f/9//3//f/9//3//f/9//3//f/9//3//f/9//3//f/9//3//f/9//3//f/9//3//f/9//3//f/9//3//f/9//3//f/9//3//f/9//3//f/9//3//f/9/eUZ8Rv9//3//f/9//3//f/9//3//f/9//3//f/9//3//f/9//3vQFPta/3//f/9//3//f/9//3//f/9//3//f/9//3//f/9//3//f/9//3//f/9/Ol+xBJ9v/3//f/9//3//f/9/3nt3Ib5z/3//f/9//3//f/9//3//f/9//3//f/9//3//f/9//3//f/9//3//f/9//3//f/9//3//f/9//3//f/9//3//f/9//3//f/9//3//f/9//3//f/9//3//f/9//3//f/9//3//f/9//3//f/9//3//f/9//3//f/9//3//f/9//3/bUtQENw14FXkVeBkeX/9//3//f/9//3//f/9//3//f/9//3//f/9/vnN4IV5j/3//f/9//3//f/9//3//fz1f/Vbfe/9//3//f/9//3//f/9//3//f/9//3//f/9//3//f/9//3//f/9//3//f/9//3//f/9//3//f/9//3//f/9//3//f/9//3//f/9//3//f/9//3//f/9//3//f/9//3//f/9//3//f/9//3//f/9//3//f/9//3//f/9//3//f/9//3//f/9//3//f/9//3//f/9//3//f/9//3//f/9//3//f/9//3//f/9//3//f/9//3//f/9//3//f/9//3//f/9//3//f/9//3//f/9//3+cb5ghX2v/f/9//3//f/9//3//f/9//3//f/9//3//f/9//387Y7AMvnf/f/9//3//f/9//3//f/9//3//f/9//3//f/9//3//f/9//3//f/9//3//f7Yp3VL/f/9//3//f/9//3//f/cxHV//f/9//3//f/9//3//f/9//3//f/9//3//f/9//3//f/9//3//f/9//3//f/9//3//f/9//3//f/9//3//f/9//3//f/9//3//f/9//3//f/9//3//f/9//3//f/9//3//f/9//3//f/9//3//f/9//3//f/9//3//f/9//3//f/9/33t4Rjg+/Fb/e/9//3//f/9//3//f/9//3//f/9//3//f/9//3//fxo22S3/f/9//3//f/9//3//f/97u05+Z/9//3//f/9//3//f/9//3//f/9//3//f/9//3//f/9//3//f/9//3//f/9//3//f/9//3//f/9//3//f/9//3//f/9//3//f/9//3//f/9//3//f/9//3//f/9//3//f/9//3//f/9//3//f/9//3//f/9//3//f/9//3//f/9//3//f/9//3//f/9//3//f/9//3//f/9//3//f/9//3//f/9//3//f/9//3//f/9//3//f/9//3//f/9//3//f/9//3//f/9//3//f/9//3//f/9/mkZdQv9//3//f/9//3//f/9//3//f/9//3//f/9//3//f1ZCVCH/f/9//3//f/9//3//f/9//3//f/9//3//f/9//3//f/9//3//f/9//3//f/9/+1o3EV9n/3//f/9//3//f/9/8RBca/9//3//f/9//3//f/9//3//f/9//3//f/9//3//f/9//3//f/9//3//f/9//3//f/9//3//f/9//3//f/9//3//f/9//3//f/9//3//f/9//3//f/9//3//f/9//3//f/9//3//f/9//3//f/9//3//f/9//3//f/9//3//f/9//3//f/9//3//f/9//3//f/9//3//f/9//3//f/9//3//f/9//3//f/9/XWd6GV5n/3//f/9//3//f/9//Vr8Vt97/3//f/9//3//f/9//3//f/9//3//f/9//3//f/9//3//f/9//3//f/9//3//f/9//3//f/9//3//f/9//3//f/9//3//f/9//3//f/9//3//f/9//3//f/9//3//f/9//3//f/9//3//f/9//3//f/9//3//f/9//3//f/9//3//f/9//3//f/9//3//f/9//3//f/9//3//f/9//3//f/9//3//f/9//3//f/9//3//f/9//3//f/9//3//f/9//3//f/9//3//f/9//3//f/9//3//e9gt3lb/f/9//3//f/9//3//f/9//3//f/9//3//f/978wwcX/9//3//f/9//3//f/9//3//f/9//3//f/9//3//f/9//3//f/9//3//f/9//3//f7Qlmhm9Tr9z/3//f55z1y33Nf9//3//f/9//3//f/9//3//f/9//3//f/9//3//f/9//3//f/9//3//f/9//3//f/9//3//f/9//3//f/9//3//f/9//3//f/9//3//f/9//3//f/9//3//f/9//3//f/9//3//f/9//3//f/9//3//f/9//3//f/9//3//f/9//3//f/9//3//f/9//3//f/9//3//f/9//3//f/9//3//f/9//3//f/9//3//f7kpGjL/f/9//3//f/9/33s6Pn5r/3//f/9//3//f/9//3//f/9//3//f/9//3//f/9//3//f/9//3//f/9//3//f/9//3//f/9//3//f/9//3//f/9//3//f/9//3//f/9//3//f/9//3//f/9//3//f/9//3//f/9//3//f/9//3//f/9//3//f/9//3//f/9//3//f/9//3//f/9//3//f/9//3//f/9//3//f/9//3//f/9//3//f/9//3//f/9//3//f/9//3//f/9//3//f/9//3//f/9//3//f/9//3//f/9//3//f/9/XGd2IR5f/3//f/9//3//f/9//3//f/9//3//f/9/1TG3Kf9//3//f/9//3//f/9//3//f/9//3//f/9//3//f/9//3//f/9//3//f/9//3//f/9//3/2MVYZuC0ZPrcpExW2Lf9//3//f/9//3//f/9//3//f/9//3//f/9//3//f/9//3//f/9//3//f/9//3//f/9//3//f/9//3//f/9//3//f/9//3//f/9//3//f/9//3//f/9//3//f/9//3//f/9//3//f/9//3//f/9//3//f/9//3//f/9//3//f/9//3//f/9//3//f/9//3//f/9//3//f/9//3//f/9//3//f/9//3//f/9//3//f/9/PWc1ER1X/3//f/9//3/8Wv1a3nv/f/9//3//f/9//3//f/9//3//f/9//3//f/9//3//f/9//3//f/9//3//f/9//3//f/9//3//f/9//3//f/9//3//f/9//3//f/9//3//f/9//3//f/9//3//f/9//3//f/9//3//f/9//3//f/9//3//f/9//3//f/9//3//f/9//3//f/9//3//f/9//3//f/9//3//f/9//3//f/9//3//f/9//3//f/9//3//f/9//3//f/9//3//f/9//3//f/9//3//f/9//3//f/9//3//f/9//3//f3xn2i1fZ/9//3//f/9//3//f/9//3//f/9/V0YUGf9//3//f/9//3//f/9//3//f/9//3//f/9//3//f/9//3//f/9//3//f/9//3//f/9//3//f/9/33c8Y1ZG+lred/9//3//f/9//3//f/9//3//f/9//3//f/9//3//f/9//3//f/9//3//f/9//3//f/9//3//f/9//3//f/9//3//f/9//3//f/9//3//f/9//3//f/9//3//f/9//3//f/9//3//f/9//3//f/9//3//f/9//3//f/9//3//f/9//3//f/9//3//f/9//3//f/9//3//f/9//3//f/9//3//f/9//3//f/9//3//f/9//3//f3tG2C3/f/9//3+ec9xW3nf/f/9//3//f/9//3//f/9//3//f/9//3//f/9//3//f/9//3//f/9//3//f/9//3//f/9//3//f/9//3//f/9//3//f/9//3//f/9//3//f/9//3//f/9//3//f/9//3//f/9//3//f/9//3//f/9//3//f/9//3//f/9//3//f/9//3//f/9//3//f/9//3//f/9//3//f/9//3//f/9//3//f/9//3//f/9//3//f/9//3//f/9//3//f/9//3//f/9//3//f/9//3//f/9//3//f/9//3//f/9//39dY5gh3lL/f/9//3//f/9//3//f/9/eEqwDDxj/3//f/9//3//f/9//3//f/9//3//f/9//3//f/9//3//f/9//3//f/9//3//f/9//3//f/9//3//f/9//3//f/9//3//f/9//3//f/9//3//f/9//3//f/9//3//f/9//3//f/9//3//f/9//3//f/9//3//f/9//3//f/9//3//f/9//3//f/9//3//f/9//3//f/9//3//f/9//3//f/9//3//f/9//3//f/9//3//f/9//3//f/9//3//f/9//3//f/9//3//f/9//3//f/9//3//f/9//3//f/9//3//f/9//3//f/9//3//f/9//3//f/9/33eZIRo2Hlv9WlxCnm//f/9//3//f/9//3//f/9//3//f/9//3//f/9//3//f/9//3//f/9//3//f/9//3//f/9//3//f/9//3//f/9//3//f/9//3//f/9//3//f/9//3//f/9//3//f/9//3//f/9//3//f/9//3//f/9//3//f/9//3//f/9//3//f/9//3//f/9//3//f/9//3//f/9//3//f/9//3//f/9//3//f/9//3//f/9//3//f/9//3//f/9//3//f/9//3//f/9//3//f/9//3//f/9//3//f/9//3//f/9//3//f/9/fWsZOpxO33f/f/9//3//f/9/V0bwFBtf/3//f/9//3//f/9//3//f/9//3//f/9//3//f/9//3//f/9//3//f/9//3//f/9//3//f/9//3//f/9//3//f/9//3//f/9//3//f/9//3//f/9//3//f/9//3//f/9//3//f/9//3//f/9//3//f/9//3//f/9//3//f/9//3//f/9//3//f/9//3//f/9//3//f/9//3//f/9//3//f/9//3//f/9//3//f/9//3//f/9//3//f/9//3//f/9//3//f/9//3//f/9//3//f/9//3//f/9//3//f/9//3//f/9//3//f/9//3//f/9//3//f/9//3//f55vdxk3DdolXmP/f/9//3//f/9//3//f/9//3//f/9//3//f/9//3//f/9//3//f/9//3//f/9//3//f/9//3//f/9//3//f/9//3//f/9//3//f/9//3//f/9//3//f/9//3//f/9//3//f/9//3//f/9//3//f/9//3//f/9//3//f/9//3//f/9//3//f/9//3//f/9//3//f/9//3//f/9//3//f/9//3//f/9//3//f/9//3//f/9//3//f/9//3//f/9//3//f/9//3//f/9//3//f/9//3//f/9//3//f/9//3//f/9//3//f753WT76Mb1S33v/e1xnlSkRFX1v/3//f/9//3//f/9//3//f/9//3//f/9//3//f/9//3//f/9//3//f/9//3//f/9//3//f/9//3//f/9//3//f/9//3//f/9//3//f/9//3//f/9//3//f/9//3//f/9//3//f/9//3//f/9//3//f/9//3//f/9//3//f/9//3//f/9//3//f/9//3//f/9//3//f/9//3//f/9//3//f/9//3//f/9//3//f/9//3//f/9//3//f/9//3//f/9//3//f/9//3//f/9//3//f/9//3//f/9//3//f/9//3//f/9//3//f/9//3//f/9//3//f/9//3//f/9//3++c/tWXWf/f/9//3//f/9//3//f/9//3//f/9//3//f/9//3//f/9//3//f/9//3//f/9//3//f/9//3//f/9//3//f/9//3//f/9//3//f/9//3//f/9//3//f/9//3//f/9//3//f/9//3//f/9//3//f/9//3//f/9//3//f/9//3//f/9//3//f/9//3//f/9//3//f/9//3//f/9//3//f/9//3//f/9//3//f/9//3//f/9//3//f/9//3//f/9//3//f/9//3//f/9//3//f/9//3//f/9//3//f/9//3//f/9//3//f/9//3//f51vWkK4Kdgt8hDWLd97/3//f/9//3//f/9//3//f/9//3//f/9//3//f/9//3//f/9//3//f/9//3//f/9//3//f/9//3//f/9//3//f/9//3//f/9//3//f/9//3//f/9//3//f/9//3//f/9//3//f/9//3//f/9//3//f/9//3//f/9//3//f/9//3//f/9//3//f/9//3//f/9//3//f/9//3//f/9//3//f/9//3//f/9//3//f/9//3//f/9//3//f/9//3//f/9//3//f/9//3//f/9//3//f/9//3//f/9//3//f/9//3//f/9//3//f/9//3//f/9//3//f/9//3//f/9//3//f/9//3//f/9//3//f/9//3//f/9//3//f/9//3//f/9//3//f/9//3//f/9//3//f/9//3//f/9//3//f/9//3//f/9//3//f/9//3//f/9//3//f/9//3//f/9//3//f/9//3//f/9//3//f/9//3//f/9//3//f/9//3//f/9//3//f/9//3//f/9//3//f/9//3//f/9//3//f/9//3//f/9//3//f/9//3//f/9//3//f/9//3//f/9//3//f/9//3//f/9//3//f/9//3//f/9//3//f/9//3//f/9//3//f/9//3//f/9//3//f/9//3/fe55vHG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A8BAAB8AAAAAAAAAFAAAAAQ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DkAAAACgAAAFAAAACbAAAAXAAAAAEAAABVldtBX0LbQQoAAABQAAAAGQAAAEwAAAAAAAAAAAAAAAAAAAD//////////4AAAABWAGUAbgBrAGEAdABhACAASwBhAHMAaQB2AGkAcwB3AGEAbgBhAGQAaABhAG0AIABHAP9/BwAAAAYAAAAHAAAABgAAAAYAAAAEAAAABgAAAAMAAAAGAAAABgAAAAUAAAADAAAABQAAAAMAAAAFAAAACQAAAAYAAAAHAAAABgAAAAcAAAAHAAAABgAAAAkAAAADAAAACAAAAEsAAABAAAAAMAAAAAUAAAAgAAAAAQAAAAEAAAAQAAAAAAAAAAAAAAAQAQAAgAAAAAAAAAAAAAAAEA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</Object>
  <Object Id="idInvalidSigLnImg">AQAAAGwAAAAAAAAAAAAAAA8BAAB/AAAAAAAAAAAAAAAqHQAAtQ0AACBFTUYAAAEAAIs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LR5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rB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B2fVPwAAAAAAAAAAoyfNPwAAJEIAAPhBJAAAACQAAAAHZ9U/AAAAAAAAAACjJ80/AAAkQgAA+EEEAAAAcwAAAAwAAAAAAAAADQAAABAAAAApAAAAHw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ZAAAAAAAAACEAAAAIAAAAYgAAAAwAAAABAAAAFQAAAAwAAAAEAAAAFQAAAAwAAAAEAAAAUQAAAHhoAAApAAAAHwAAAPUAAABGAAAAAAAAAAAAAAAAAAAAAAAAAAABAAA0AAAAUAAAACgAAAB4AAAAAGgAAAAAAAAgAMwAewAAABkAAAAoAAAAAAEAAD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c1v3P/f/9//3//f/9//3//f/9//3//f/9//3//f/9//3//f/9//3//f/9//3//f/9//3//f/9//3//f/9//3//f/9//3//f/9//3//f/9//3//f/9//3//f/9//3//f/9//3//f/9//3//f/9//3//f/9//3//f/9//3//f/9//3//f/9//3//f/9//3//f/9//3//f/9//3//f/9//3//f/9//3//f/9//3//f/9//3//f/9//3//f/9//3//f/9//3//f/9//3//f/9//3//f/9//3//f/9//3//f/9//3//f/9//3//f/9//3//f/9//3//f/9//3//f/9//3//f/9//3//f/9//3//f/9//3//f/9//3//f/9//3//f/9//3//f/9//3//f/9//3//f/9//3//f/9//3//f/9//3//f/9//3//f/9//3//f/9//3//f/9//3//f/9//3//f/9//3//f/9//3//f/9//3//f/9//3//f/9//3//f/9//3//f/9//3//f/9//3//f/9//3//f/9//3//f/9//3//f/9//3//f/9//3//f/9//3//f/9//3//f/9//3//f/9//3//f/9//3//f/9//3//f/9//3//f/9//3//f/9//3//f/9//3//f/9//3//f/9//3//f/9//3//f713dyE9Y/9//3//f/9//3//f/9//3//f/9//3//f/9//3//f/9//3//f/9//3//f/9//3//f/9//3//f/9//3//f/9//3//f/9//3//f/9//3//f/9//3//f/9//3//f/9//3//f/9//3//f/9//3//f/9//3//f/9//3//f/9//3//f/9//3//f/9//3//f/9//3//f/9//3//f/9//3//f/9//3//f/9//3//f/9//3//f/9//3//f/9//3//f/9//3//f/9//3//f/9//3//f/9//3//f/9//3//f/9//3//f/9//3//f/9//3//f/9//3//f/9//3//f/9//3//f/9//3//f/9//3//f/9//3//f/9//3//f/9//3//f/9//3//f/9//3//f/9//3//f/9//3//f/9//3//f/9//3//f/9//3//f/9//3//f/9//3//f/9//3//f/9//3//f/9//3//f/9//3//f/9//3//f/9//3//f/9//3//f/9//3//f/9//3//f/9//3//f/9//3//f/9//3//f/9//3//f/9//3//f/9//3//f/9//3//f/9//3//f/9//3//f/9//3//f/9//3//f/9//3//f/9//3//f/9//3//f/9//3//f/9//3//f/9//3//f/9//3//f/9//3//f/9//39aQp9v/3//f/9//3//f/9//3//f/9//3//f/9//3//f/9//3//f/9//3//f/9//3//f/9//3//f/9//3//f/9//3//f/9//3//f/9//3//f/9//3//f/9//3//f/9//3//f/9//3//f/9//3//f/9//3//f/9//3//f/9//3//f/9//3//f/9//3//f/9//3//f/9//3//f/9//3//f/9//3//f/9//3//f/9//3//f/9//3//f/9//3//f/9//3//f/9//3//f/9//3//f/9//3//f/9//3//f/9//3//f/9//3//f/9//3//f/9//3//f/9//3//f/9//3//f/9//3//f/9//3//f/9//3//f/9//3//f/9//3//f/9//3//f/9//3//f/9//3//f/9//3//f/9//3//f/9//3//f/9//3//f/9//3//f/9//3//f/9//3//f/9//3//f/9//3//f/9//3//f/9//3//f/9//3//f/9//3//f/9//3//f/9//3//f/9//3//f/9//3//f/9//3//f/9//3//f/9//3//f/9//3//f/9//3//f/9//3//f/9//3//f/9//3//f/9//3//f/9//3//f/9//3//f/9//3//f/9//3//f/9//3//f/9//3//f/9//3//f/9//3//f/9//3//f3lCGDr/f/9//3//f/9//3//f/9//3//f/9//3//f/9//3//f/9//3//f/9//3//f/9//3//f/9//3//f/9//3//f/9//3//f/9//3//f/9//3//f/9//3//f/9//3//f/9//3//f/9//3//f/9//3//f/9//3//f/9//3//f/9//3//f/9//3//f/9//3//f/9//3//f/9//3//f/9//3//f/9//3//f/9//3//f/9//3//f/9//3//f/9//3//f/9//3//f/9//3//f/9//3//f/9//3//f/9//3//f/9//3//f/9//3//f/9//3//f/9//3//f/9//3//f/9//3//f/9//3//f/9//3//f/9//3//f/9//3//f/9//3//f/9//3//f/9//3//f/9//3//f/9//3//f/9//3//f/9//3//f/9//3//f/9//3//f/9//3//f/9//3//f/9//3//f/9//3//f/9//3//f/9//3//f/9//3//f/9//3//f/9//3//f/9//3//f/9//3//f/9//3//f/9//3//f/9//3//f/9//3//f/9//3//f/9//3//f/9//3//f/9//3//f/9//3//f/9//3//f/9//3//f/9//3//f/9//3//f/9//3//f/9//3//f/9//3//f/9//3//f/9//3//f/9/tilaQv9//3//f/9//3//f/9//3//f/9//3//f/9//3//f/9//3//f/9//3//f/9//3//f/9//3//f/9//3//f/9//3//f/9//3//f/9//3//f/9//3//f/9//3//f/9//3//f/9//3//f/9//3//f/9//3//f/9//3//f/9//3//f/9//3//f/9//3//f/9//3//f/9//3//f/9//3//f/9//3//f/9//3//f/9//3//f/9//3//f/9//3//f/9//3//f/9//3//f/9//3//f/9//3//f/9//3//f/9//3//f/9//3//f/9//3//f/9//3//f/9//3//f/9//3//f/9//3//f/9//3//f/9//3//f/9//3//f/9//3//f/9//3//f/9//3//f/9//3//f/9//3//f/9//3//f/9//3//f/9//3//f/9//3//f/9//3//f/9//3//f/9//3//f/9//3//f/9//3//f/9//3//f/9//3//f/9//3//f/9//3//f/9//3//f/9//3//f/9//3//f/9//3//f/9//3//f/9//3//f/9//3//f/9//3//f/9//3//f/9//3//f/9//3//f/9//3//f/9//3//f/9//3//f/9//3//f/9//3//f/9//3//f/9//3//f993fmd+a/9//3//f/9//3+2Kf1a/3//f/9//3//f/9//3//f/9//3//f/9//3//f/9//3//f/9//3//f/9//3//f/9//3//f/9//3//f/9//3//f/9//3//f/9//3//f/9//3//f/9//3//f/9//3//f/9//3//f/9//3//f/9//3//f/9//3//f/9//3//f/9//3//f/9//3//f/9//3//f/9//3//f/9//3//f/9//3//f/9//3//f/9//3//f/9//3//f/9//3//f/9//3//f/9//3//f/9//3//f/9//3//f/9//3//f/9//3//f/9//3//f/9//3//f/9//3//f/9//3//f/9//3//f/9//3//f/9//3//f/9//3//f/9//3//f/9//3//f/9//3//f/9//3//f/9//3//f/9//3//f/9//3//f/9//3//f/9//3//f/9//3//f/9//3//f/9//3//f/9//3//f/9//3//f/9//3//f/9//3//f/9//3//f/9//3//f/9//3//f/9//3//f/9//3//f/9//3//f/9//3//f/9//3//f/9//3//f/9//3//f/9//3//f/9//3//f/9//3//f/9//3//f/9//3//f/9//3//f/9//3//f/9//3//f/9//3+ecz1nXWc9Yx1f/VacRls+fELdUr5z/3//f/9//3//f1Udfmv/f/9//3//f/9//3//f/9//3//f/9//3//f/9//3//f/9//3//f/9//3//f/9//3//f/9//3//f/9//3//f/9//3//f/9//3//f/9//3//f/9//3//f/9//3//f/9//3//f/9//3//f/9//3//f/9//3//f/9//3//f/9//3//f/9//3//f/9//3//f/9//3//f/9//3//f/9//3//f/9//3//f/9//3//f/9//3//f/9//3//f/9//3//f/9//3//f/9//3//f/9//3//f/9//3//f/9//3//f/9//3//f/9//3//f/9//3//f/9//3//f/9//3//f/9//3//f/9//3//f/9//3//f/9//3//f/9//3//f/9//3//f/9//3//f/9//3//f/9//3//f/9//3//f/9//3//f/9//3//f/9//3//f/9//3//f/9//3//f/9//3//f/9//3//f/9//3//f/9//3//f/9//3//f/9//3//f/9//3//f/9//3//f/9//3//f/9//3//f/9//3//f/9//3//f/9//3//f/9//3//f/9//3//f/9//3//f/9//3//f/9//3//f/9//3//f/9//3//f/9//3//f/9//3//f/9//38+Z/k1dCUwGZQlOjqbRl1jvnP/e/9//3//f/9//3//f957NxV+b/9//3//f/9//3//f/9//3//f/9//3//f/9//3//f/9//3//f/9//3//f/9//3//f/9//3//f/9//3//f/9//3//f/9//3//f/9//3//f/9//3//f/9//3//f/9//3//f/9//3//f/9//3//f/9//3//f/9//3//f/9//3//f/9//3//f/9//3//f/9//3//f/9//3//f/9//3//f/9//3//f/9//3//f/9//3//f/9//3//f/9//3//f/9//3//f/9//3//f/9//3//f/9//3//f/9//3//f/9//3//f/9//3//f/9//3//f/9//3//f/9//3//f/9//3//f/9//3//f/9//3//f/9//3//f/9//3//e997/3//f/9//3//f/9//3//f/9//3//f/9//3//f/9//3//f/9//3//f/9//3//f/9//3//f/9//3//f/9//3//f/9//3//f/9//3//f/9//3//f/9//3//f/9//3//f/9//3//f/9//3//f/9//3//f/9//3//f/9//3//f/9//3//f/9//3//f/9//3//f/9//3//f/9//3//f/9//3//f/9//3//f/9//3//f/9//3//f/9//3//f/9//3//f/9//3//f/9//395RllCXWffd/9//3//f/9//3//f/9//3//f/9/33c3Ed97/3//f/9//3//f/9//3//f/9//3++d/9//3//f/9//3//f/9//3//f/9//3//f/9//3//f/9//3//f/9//3//f/9//3//f/9//3//f/9//3//f/9//3//f/9//3//f/9//3//f/9//3//f/9//3//f/9//3//f/9//3//f/9//3//f/9//3//f/9//3//f/9//3//f/9//3//f/9//3//f/9//3//f/9//3//f/9//3//f/9//3//f/9//3//f/9//3//f/9//3//f/9//3//f/9//3//f/9//3//f/9//3//f/9//3//f/9//3//f/9//3//f/9//3//f/9//3//f/9//3//f/9//3//f/9//3//f35nHlv/f/9//3//f/9//3//f/9//3//f/9//3//f/9//3//f/9//3//f/9//3//f/9//3//f/9//3//f/9//3//f/9//3//f/9//3//f/9//3//f/9//3//f/9//3//f/9//3//f/9//3//f/9//3//f/9//3//f/9//3//f/9//3//f/9//3//f/9//3//f/9//3//f/9//3//f/9//3//f/9//3//f/9//3//f/9//3//f/9//3//f/9//3//f/9//3//f/9//3//f55zWUJeZ997/3//f/9//3//f/9//3//f/9//3+db1cZ/3//f/9//3//f/9//3//f/9/PGcyHdAUEiGUMZpSfW//f/9//3//f/9//3//f/9//3//f/9//3//f/9//3//f/9//3//f/9//3//f/9//3//f/9//3//f/9//3//f/9//3+9Tp5v/3//f/9//3//f/9//3//f/9//3//f/9//3//f/9//3//f/9//3//f/9//3//f/9//3//f/9//3//f/9//3//f/9//3//f/9//3//f/9//3//f/9//3//f/9//3//f/9//3//f/9//3//f/9//3//f/9//3//f/9//3//f/9//3//f/9//3//f/9//3//f/9//3//f/9//3//f/9//3//f/9//3//f/9//3//f/9/Nz4RGTtn/3//f/9//3//f/9//3//f/9//3//f/9/33v/f/9//3//f/9//3//f/9//3//f/9//3//f/9//3//f/9//3//f/9//3//f/9//3//f/9//3//f/9//3//f/9//3//f/9//3//f/9//3//f/9//3//f/9//3//f/9//3//f/9//3//f/9//3//f/9//3//f/9//3//f/9//3//f/9//3//f/9//3//f/9//3++c51v/3//f/9//3//f/9//3//f/9//3//f/9//3+bSppKvnP/f/9//3//f/9//3//f/9//3//fztjuSn/f/9//3//f/9//3//f/9/33fUBPgxO2f5XlVGUSm2LR1j/3//f/9//3//f/9//3//f/9/XGv/f/9//3//f/9//3//f/9//3//f/9//3//f/9//3//f/9//3//f/9//3//f1UdPV//f/9//3//f/9//3//f/9//3//f/9//3//f/9//3//f/9//3//f/9//3//f/9//3//f/9//3//f/9//3//f/9//3//f/9//3//f/9//3//f/9//3//f/9//3//f/9//3//f/9//3//f/9//3//f/9//3//f/9//3//f/9//3//f/9//3//f/9//3//f/9//3//f/9//3//f/9//3//f/9//3//f/9//3//f/9//3+RLc0Q1Dn/f/9//3//f/9//3//f/9//3//f/9/nm9ZQt97/3//f/9//3//f/9//3//f/9//3//f/9//3//f/9//3//f/9//3//f/9//3//f/9//3//f/9//3//f/9//3//f/9//3//f/9//3//f/9//3//f/9//3//f/9//3//f/9//3//f/9//3//f/9//3//f/9//3//f/9//3//f/9//3//f/9//3//f/9//3//fzxjXWv/f/9//3+/d15nfm/fe/9//3//f/9//3//fx1fWj6eb/9//3//f/9//3//f/9//3//f/9/G1/6Lf9//3//f/9//3//f/9//39YQnkd/3//f/9//3//f3xvFBFdZ/9//3//f/9//3//f/9/d07REF1r/3//f/9//3//f/9//3//f/9//3//f/9//3//f/9//3//f/9//3//f/9/1THYLf9//3//f/9//3//f/9/fGv/f/9//3//f/9//3//f/9//3//f/9//3//f/9//3//f/9/3nv/f/9//3//f/9//3//f/9//3//f/9//3//f/9//3//f/9//3//f/9//3//f/9//3//f/9//3//f/9//3//f/9//3//f/9//3//f/9//3//f/9//3//f/9//3//f/9//3//f/9//39dZ/9//3//f/9//3//f/9//3//fztnERn2Of9//3//f/9//3//f/9//3//f/9//3/3NdtS3nv/f/9//3//f/9//3//f/9//3//f/9//3//f/9//3//f/9//3//f/9//3//f/9//3//f/9//3//f/9//3//f/9//3//f/9//3//f/9//3//f/9//3//f/9//3//f/9//3//f/9//3//f/9//3//f/9//3//f/9//3//f/9//3//f/9//3//f/9//3//f793/Fq/d/9//3//fx1j2TVTJRAVUh27Tt93/3//f/9/v3O8Tr5v/3//f/9//3//f/9//3//f/9//3+6Tjo6/3//f/9//3//f/9//3//fzUZvE7/f/9//3//f/9/vnc1FR1f/3//f/9//3//f/9//38PHdAQPGP/f/9//3//f/9//3//f/9//3//f/9//3//f/9//3//f/9//3//f/9/3nvUMbgp/3//f/9//3//f/9/+Vr2Of9//3//f/9//3//f/9//3//f/9//3//f/9//3//f/9//3//f/9//3//f/9//3//f/9//3//f/9//3//f/9//3//f/9//3//f/9//3//f/9//3//f/9//3//f/9//3//f/9//3//f/9//3//f/9//3//f/9//3//f/9//3//f/9//3//f/9//3+/d7Yt3nf/f/9//3//f/9//3//f/9//3/5NTk+/3//f/9//3//f/9//3//f/9//388Y7YtfW//f/9//3//f/9//3//f/9//3//f/9//3//f/9//3//f/9//3//f/9//3//f/9//3//f/9//3//f/9//3//f/9//3//f/9//3//f/9//3//f/9//3//f/9//3//f/9//3//f/9//3//f/9//3//f/9//3//f/9//3/fex1be0L6Nfox2S24JfgtPV/ed/9//FrcUr53/3//f/9//38dXztC9zXvDO8IVBlaOn5r/3+eb71Ofmv/f/9//3//f/9//3//f/9//3//f1lCGjL/f/9//3//f/9//3//f953NxWfc/9//3//f/9/2VbvFNAM33f/f/9//3//f/9//3//f60Mrwzee/9//3//f/9//3//f/9//3//f/9//3//f/9//3//f/9//3//f/9//3//f9ctWT7/f/9//3//f997vnfvFBY6/3//f/9//3//f/9//3//f/9//3//f/9//3//f/9//3//f/9//3//f/9//3//f/9//3//f/9//3//f/9//3//f/9/33v/f/9//3//f/9//3//f/pa/3//f/9//3//f/9//3//f/9//3//f/9//3//f/9//3//f/9//3//f/9//3//f/9//3//f5lOlCn/f/9//3//f/9//3//f/9//3//f7xOW0b/f/9//3//f/9//3+ebz1f3U75MVQZ1jHee/9//3//f/9//3//f/9/33ueb793n3Ofb15nXmd+a79z/3v/f/9//3//f/9//3//f/9/fWv/f/9//3//f/9//3//f/9//3//f/9//3//f/9//3//f/9//3ueb/9//3//f/9//3//f79333v/f/9//3//f/9/33v9Who6GDZZQhxffm+ec11rfD64HXxCHVv5LVs+vnf/f/9//3//f997m049Y35vG1scWzk2mSE7Op1GmSGcSt57/3//f/9//3//f/9//3//f/9/eUY7Ov9//3//f/9//3//f/9/O2NYGf9//3//f/9/ki2tDGwIOD7/f/9//3//f/9//3//f997awQRGf9//3//f/9//3//f/9//3//f/9//3//f/9//3//f/9//3//f/9//3//fzxjFQ2+c9pW1y0TGfIU0RCPCI0EMyG+d/9//3//f/9//3//f/9//3//f/9//3//f/9//3//f/9//3//f/9//3//f/9//3+6Uv9//3//f/9//3//f/9/nXPQDL5z/3//f/9//3//f/9/ERk8Y/9//3//f/9//3//f/9//3//f/9//3//f/9//3//f/9//3//f/9/+Tn/e/9//3//f/9/1i32Nf9//3//f/9//3//f/9//3//f/97+jGbSv9//3//f/9/PWPXMTMZtyl6RnlG8BC6Uv9//3//f/9//3//f/9/v3f5NTMZ0Aw0FVcZdyGXIZYhNBV1HXpG33v/f/9//3//f/9/33uaTt93/3//f/9//3//f/9/33vfd997/3//f/9//3//f/9//3+eb79z/3//f/9//3//f/9/nm9+a/9//3//f/9//3//f7tO+DXcUp9v/3//f/9//3//f59vWz5dPpchGja+c/9//3//f/9//389X7xSv3f/f/9//3+fb51GuiFWFZchn3P/f/9//3//f/9//3//f/9//384Pjw6/3//f/9//3//f/9//382PhQR/3//f/9/3nsxHa4MlymWKfg5tzH4OVpGe0o9Y793+lpMAPc5/3//f/9//3//f/9//3//f/9/V0J+a/9//3//f/9//3//f/9//3//f3dKFBEXNnMhsQh5Rp1v/393Sm4Evnf/f/9//3//f/9//3//f/9//3//f/9//3//f/9//3//f/9//3//f/9//3//f/9//3+dc/QQ/3//f/9//3//f/9//38bY44A33f/f/9//3//f/9//3+vDF1r/3//f/9//3//f/9//3//f/9//3//f/9//3//f/9//3//f/9/fW80GZ5z/3//f/9//3/WMfY1/3//f/9//3//f/9//3//f/9//3/ZKZtO/3//f/9/HV+WJTdCPGO/d/9/mUqUJVxn/3//f/9//3//f/9//38YOvYxuk48Yztn33v/f/9//3//f11n+C3aJb9z/3//f/9//389Y9xW33f/f/9//3//f/9/vndbRlQhMh04Pv9//3//f/9//3//fz1fvnP/f/9//3//f/9//3+ebz1j/3//f/9//3//f/9//3+7TnYhNBF2Ibgp+jF7Rt97/3/fe1tCdxkaNp5z/3//f/9//3//f55vekp+a/9//3//f/9//3+/d7xOlyF6Qr93/3//f/9//3//f/9//3//f1hCWz7/f/9//3//f/9//3//f9QxVR3/f/9//3//f3trXGc7Y/pWuE52ShU+9TXVMRIZ8hTRDGwAlin/f/9//3//f/9//3//f/9/dU6VJd93/3//f/9//3//f/9//3//f/9/uC1WFTtjkQBcZ/9//3+dc9EMmE7/f/9//3//f/9//3//f/9//3//f/9//3//f/9//3//f/9//3//f/9//3//f/9//3//f1xr0wj/f/9//3//f/9//3//f1ZGFBH/f/9//3//f/9//3/6XrEM33f/f/9//3//f9xaOUIYOvg12C3YLZcldx35Mf9//3//f/9//3+5TjIZ/3//f/9//3//f5Qp1S3/f/9//3//f/9//3//f/9//3//f7glu07/f/9//39aRpYpnmv/f/9/XmeVKfY13nf/f/9//3//f/9//3//fxc6Fzred/9//3//f/9//3//f793XmceWxs2+i3dTr93/3//e7xOPWP/f/9//3//f/9//3/fe5xKHV/3NVQdPWP/f/9//3//f793/Frfd/9//3//f/9//3//f11r3Fbfd/9//3//f/9//3sdWzs+uSnYLRgymkbcUn5r33v/f/9/v3MbNls+nm//f/9//3//f/9/33vcVl5n/3//f/9//3//f/9//39eZ/kxvE7/f/9//3//f/9//3//f/9/9jVbPv9//3//f/9//3//f/9/UyG4Kf9//3//f/9//3//f/9//3//f/9//3//f/9//3//e713FD7RDP9//3//f/9//3//f/9//3+JEO4c/3//f/9//3//f/9//3//f/9/XWfVBNtWd0rzDP9//3//f+8UUiX/f/9//3//f/9//3//f/9//3//f/9//3//f/9//3//f/9//3//f/9//3//f/9/33t9az1jFjrzEL9z/3//f/9//3//f/9/d0rTDP9//3//f/9//3//fxQ+MR3/f/9//3//f1xnjgQSGdQ1V0Z3SrhO2Vb5Wp1v/3//f/9//3/fe9gtmkr/f/9//3//f/9/lSmUKf9//3//f/9//3//f/9//3//f993mCG7Tv9//3//f75zUyGuBFIdMRkQFc4Q+lr/f/9//3//f/9//3//f/9/21Z0JRxf/3//f/9//3/fe1pGlil0HXQZliEYMrcpVxmXIRo2uCWeb/9//3//f/9//3//f/9/nE7ZMfg1Ehm7Ut57/3//f/9/PGNeZ/97/3//f/9//3//f/9/fm+bTt53/3//f/9/33vcUptK/Fqeb997/3//f/9//3//f/9//3//f/1aWz6fc/9//3//f/9//3//f9xa/Frfe/9//3//f/9//3//f/9/vFL5MT1j/3//f/9//3//f/9//3+bTr1O/3//f/9//3//f/9//3/UMdot/3//f/9//3//f/9//3//f/9//3//f/9//3//f/9//3+XThQR/3//f/9//3//f/9//3//f/hec07/f/9//3//f/9//3//f/9//3sUDTk+/3+dc24AeUobX1EhbAB9b/9//3//f/9//3//f/9//3//f/9//3//f/9//3//f/9//3//f/9//3//f957GDrRDFQdtimwDI4EFBWXJfxW/3//f/9//3+YTrEE33v/f/9//3//f/9/MBmULf9//3//f/9//39xKbAMHGP/f/9//3//f/9//3//f/9//3//fzxjFBE9Z/9//3//f/9//3+VKRc6/3//f/9//3//f/9//3//f/9/f2e5JZ5v/3//f/9//3//f11r+lbzNYwIUSGec/9//3//f/9//3//f/9//3//f/g1OTrfe/9//3//f11nOj49Y993/3//f/9//3/fe9xWVBlUHX5r/3//f/9//3//f/9//3++d/k1dSEZOp1r/3//f/9//3vcVl5r/3//f/9//3//f/9//389Z5tKvnP/f/9//3+ed7pOfmv/e/9//3//f/9//3//f/9//3//f/9/v3N7Rp5v/3//f/9//3//f/9/XWfcVt97/3//f/9//3//f/9//3//fz1jnnP/f/9//3//f/9//3//f7pOGjb/f/9//3//f/9//3//f9lWNRm+d/9//3//f/9//3//f/9//3//f/9//3//f/9//3//f5dSFBH/f/9//3//f/9//3//f/9//3//f/9//3//f/9//3//f/9//3/3MZYd/3//f/9/l06uCEsAawRXSv9//3//f/9//3//f/9//3//f/9//3//f/9//3//f/9//3//f/9//3//f/9/EhVzJb13/3//f/AQOD7fexlb8BB3Id97/3//f7lSswTfe/9//3//f/9//3/wEDc+/3//f/9//3//f/9/FTqwCH1r/3//f/9//3//f/9//3//f/9/e0Y0Gf97/3//f/9//3//f7Ut1TH/f/9//3//f/9//3//f/9//38eXxw23nv/f/9//3//f/9//3//f/9/1jH3Nd97/3//f/9//3//f/9//3//f/9/HFt2IX5r/3//f/9/XWcZOr9v/3//f/9//3//f993Xme4LVtC33f/f/9//3//f/9//3//f/9/vnf4MZYlPWP/f/9//39ea1pGvnP/f/9//3//f/9//3//f31rOT6eb/97/3//f/9/u045Pl1j/3v/f/9//3+ec997/3//f/9//3+/d7xSn2//f/9//3//f/9//3+eb91Wvnf/f/9//3//f/9//3//f/9//3//f/9//3//f/9//3//f/9/2lL6Mf9//3//f/9//3//f/9/nXOvDFpK/3//f/9//3//f/9//3//f/9//3//f/9//3//f/9/l070DP9//3//f/9//3//f/9//3//f/9//3//f/9//3//f/9//388Y7QA33f/f/9//3//f75zlSGOCP9//3//f/9//3//f997/Fb/f/9//3//f/9//3//f/9//3//f/9//3//f/9/N0IzGf9//3//f/9/jwQ8Y/9//3//f5lOFhH8Vv9/WEb0DP9//3//f/9//3//f/AQeUr/f/9//3//f/9//3//f1IdFzr/f/9//3//f/9//3//f/9//38ZMvgx/3//f/9//3//f/9/1jG0Lf9//3//f/9//3//f/9//3//f3xCvEr/f/9//3//f/9//3//f/9//38ZPtYxvnP/f/9//3//f/9//3//f/9//3//f1tCu07/f/9//3//e9gxe0r/f/9//3+/d55vv3N/Z9gtHVv/f/9//3//f/9//3//f/9//3//f997e0YzIRAZUyG2LXQlGT7fd/9//3//f/9//3//f/9/vnPdUr5z/3//f/9//3/fe3tGtyV2IZYlliX4Mbgl9y2+d/9//3//f997m078Wv9//3//f/9//3//f793nE6/d/9//3//f/9//3//f/9//3//f/9//3//f/9//3//f/9//38bW7kl/3//f/9//3//f/9//3/ee80Qti3/f/9//3//f/9//3//f/9//3//f/9//3//f/9//3sWNlYZ/3//f/9//3//f/9//3//f/9//3//f/9//3//f/9//3//f7glGTb/f/9//3//f/9/fWtUHfY1/3//f/9//3//f997VRm9TvtW/3//f/9//3//f/9//3//f/9//3//f/9//3/QELpS/3//f/9/nW9vAL5z/3//f/9//3/ZUtkpvE53Hdkp/3//f/9//3//f/9/ERWaSv9//3//f/9/nm8dX/9/dCXVLf9//3//f/9//3//f55vv3P/f1w63E7/f/9//3//f/9//3/VMbUt/3//f/9//3//f/9//3//f/9/+S28Tv9//3//f/9//3//f/9//3++c7YtDxk7Y/9//3//f/9//3//f/9/n3P/f/9/ekY+Y/9//3//f/9/21J1IXQdGTaWKVId7hRaRntGuCldZ/9//3//f/9//3//f/9//3//f/9//3//f997fWtWRnMlERUYNr53/3//f/9//3//f/9//3//f59v/3//f/9//3//f/9//3/fe55vPGPbVrlSG188Y99//3//f/9//3/cUhoyOzZ8Qr1SHls+Xx5fW0aWJfg1Wj6cSt1SHV8/Yz5nn2+ec/97vnO/d/9//3//f/9//3//f55veB3/f/9//3//f/9//3//f/9/XGe5Vv9//3//f/9//3//f/9//3//f/9//3//f/9//3//f3Ydu0r/f/9//3//f/9//3//f/9//3//f/9//3//f/9//3//f1xnFg2+c/9//3//f/9//3/TNWwA2Fb/f/9//3//f/9/eUZ5GXtC/3//f/9//3//f/9//3//f/9//3//f/9//3//e48IXWf/f/9/HF+0KdAQ/3//f/9//3//f/9/uU43FRcNPWP/f/9//3//f/9/3n9UHZ1C/3//f/9//3/8Wn1CWkLyDBxf/3//f/9//3//f/9/n2/9Wv9/Ojq/c/9//3//f/9//3//f/Y1tC3/f/9//3//f/9//3//f/9//3/ZKbxO/3//f/9//3//f/9//3//f51zcyEPGfpa/3//f/9//3//f/9//3/9Vt1W3FKdSr9z/3//f/9//3//f55zekY3OnhGuU48Xzxj+DH5Mb9z/3//f/9//3//f/9//3//f/9//3//f/9//3//f/9/33d7Rj5j/3//f/9//3//f/9//3//f/9/f2v/f/9//3//f/9//3//f/9//3//f/9//3//f/9//3//f/9//3//f/9/v3d/a/1WvE7dVt1W/Fb8VnlKmUqZRptKnEqcSntCW0I7Pvo1GzqdTp9v/3//f/9//3//f/9/vneYIb93/3//f/9//3//f/9//3//f/9//3//f/9//3//f/9//3//f/9//3//f/9//3//fzpnkAB+a/9//3//f/9//3//f/9//3//f/9//3//f/9//3//f/9/FzaYKf9//3//f/9//3//f9hWUiH/f/9//3//f/9//394SlpC/3//f/9//3//f/9//3//f/9//3//f/9//3//f/9/kS3xENcttS1sAG0EcyX/f/9//3//f/9//3//f75zmU7/f/9//3//f/9//3//f9xOXWP/f/9//3//f/9/9zVqBDVG/3//f/9//3//f/9//39eYz1f/3//f/9//3//f/9//3//f/9/FzqTKf9//3//f/9//3//f/9//3//f7glm0b/f/9//3//f/9//3//f/9//3/fd31r/3//f/9//3//f/9//3//f15nNR0RGXpK/3v/f/9//3//f/9//3//f/9//3//f/9//39bRr1O3nf/f/9//3//f/9//3//f/9//3//f/9//3//f/9//3//fx9fn2//f/9//3//f/9//3v/f99333eea15jPl8+Y19jf2ufb/9//3//f/9//3//f/9//3//f/9//3//f/9//3//f/9//3//f/9//3//f/9//3//f/9//3//f/9//3//f/9//3//f/9//3//f/9//3//f/9//3//f5Yln2v/f/9//3//f/9//3//f/9//3//f/9//3//f/9//3/fdxg+tTG1MTk+e0bdUh5fFjpuAP1a/3//f/9//3//f/9//3//f/9//3//f/9//3//f/9/nXPRCDUZNR06QrxS/FrbVptO1y34Nf9//3//f/9//3//f/9//3//f/9//3//f/9//3//f/9//3//f/9//3//f/9//3//f31vuVL0OTMdMhU4Pv9//3//f/9//3//f/9//3//f/9//3//f/9//3//f/9//3//f/9//3//f/9//3//f5xz/3//f/9//3//f/9//3/ee+4YLh3/f/9//3//f/9//3//f/9//3/3OdYx/3//f/9//3//f/9//3//f/9/+zGcSv9//3//f/9//3//f/9//3//f/9//3//f/9//3//f/9//3//f/9//39cZ31r/3//f/9//3//f/9//3//f/9//3//f/9//3//fz1fvE7/f/9//3//f/9//3//f993v3N/a19nPmM+X91SvU6cRhs6dx1WGXgd2yn7MRw2GzY8Olw+Ozo8Ojs6OzpbPltCWz4ZNtktuCm5Kbop2iXZJTw2nm//f/9//3//f/9//3//f/9//3//f/9//3//f/9//3//f/9//3//f/9//3//f/9//3//f/9//3//f/9//3//f/9//3//f/9/Fza8Tv9//3//f/9//3//f/9//3//f/9//3//f/9//3//f7lOfmv6WrhWuE5XRvU1tTHzFBQReR3/e/9//3//f/9//3//f/9//3//f/9//3//f/9//3//e/MMPGd8a1ZC1DGUKVhCd0aeb/9//3//f/9//3//f/9//3//f/9//3//f/9//3//f/9//3//f/9//3//f/9//3//f/9//3//f35vOBGwBDtj/3//f/9//3//f/9//3//f/9//3//f/9//3//f/9//3//f/9//3//f/9//3//f/9//3//f/9//3//f/9//3//f/9/MCFyJf9//3//f/9//3//f/9//3//e5YpOT7/f/9//3//f/9//3//f/9//386Nhsy/3v/f/9//3//f/9//3//f/9//3u/d993n3O/c59z33ffe/9733ffe99733u/d99733ffd15nPl8eW/5WvUq9Sv1WPl8eWx5b3VJ8PhoyXDpcPjw6+zEbMvsxGjZbQrxOvE78UtxS/FYcW15nnm+fc79z33ffe/9//3//f/9//3//f/9//3//f/9//3//f/9//3//f997v3Oea55zvnP/f/9//3//f/9//3//f/9//3//f/9//3//f/9//3//f/9//3//f/9//3//f/9//3//f/9//3//f/9//3//f/9//3//f/9//3/aUjw6/3//f/9//3//f/9//3//f/9//3//f/9//3//f/9//3+9c/9//3//f/9//3//f997PGOaSv9//3//f/9//3//f/9//3//f/9//3//f/9//3//f/9/sgS/d/9//3//f/9//3//f/9//3//f/9//3//f/9//3//f/9//3//f/9//3//f/9//3//f/9//3//f/9//3//f/9//3//f/9/XGdvAFMd/3//f/9//3//f/9//3//f/9//3//f/9//3//f/9//3//f/9//3//f/9//3//f/9//3//f/9//3//f/9//3//f/9/v3cYOpklPmefc15nPV89Y/1a/VabSjk68RB1IXtCfEZbPntCnEZbPjo6Ozo6Npgh8wi3JTo6WzoaMls6OjoaMvop2SW4IbghuCl2Ibgp+TX5MRo6Gjb5Ldgl+i36MTs2GjYaNvk12C3XLRk2Wj45Ovct1yk6OrxK3FLbTtxS/Vb8Vj5jfmueb55z33v/f/9//3//f/9//3//f/9//3//f/9//3//f/9//3//f/9//3//f/9//3//f/9//3//f/9//3//f/9//3//f/9//3//f/9//3//f/9//3//f/9//3//f/9//3//f/9//3//f/9//3//f/9//3//f/9//3//f/9//3//f/9//3//f/9//3//f/9//3//f11neB3/e/9//3//f/9//3//f/9//3//f/9//3//f/9//3//f1xntjG/c/9//3//f/9//3//f/9//3//f/9//3//f/9//3//f/9//3//f/9//3//f/9/vneyBH5v/3//f/9//3//f/9//3//f/9//3//f/9//3//f/9//3//f/9//3//f/9//3//f/9//3//f/9//3//f/9//3//f/9//3//fzMZdh2cRvo12im8Tv1aHV/cVtxW/Fa7TtxSHFu7TptK/FodX3pGu068UrxSvFKbSnpGWj46Pho2tynYLZcldyFVHVYdVSF1Ic4M0AhUHXUhlSW1JZQhtSnVLfY18AwyGRY+mUpYRplKmUqZTttS+1a6Uhxb9zUUDfxafWt9a35rXWd9a55vv3Pfd/9733vfd1pCv2//f/9//3//f/9//3//f/9//3//f/9//3//f/9//3//f/9//3//f/9//3//f/9//3//f/9//3//f/9//3//f/9//3//f/9//3//f/9//3//f/9//3//f/9//3//f/9//3//f/9//3//f/9//3//f/9//3//f/9//3//f/9//3//f/9//3//f/9//3//f/9//3//f/9//3//f/9//3//f/9//3//f/9//3//f/9//3//f/9//3//f/9//3//f/9//3//f/9//3//f/9//3+4KR5b/3//f/9//3//f/9//3//f/9//3//f/9//3//f/9//3+XThEZXmf/f/9//3//f/9//3//f/9//3//f/9//3//f/9//3//f/9//3//f/9//3//f9EIHF//f/9//3//f/9//3//f/9//3//f/9//3//f/9//3//f/9//3//f/9//3//f/9//3//f/9//3//f/9//3//f/9//3//f5tKVRmMBFEdFzo3Pjc+Fj4WOvUx9DE2PjY+eEY2QjdCN0KZTplOuU54SrpOulJ4RrpOmE7aUjxjG188YzxjXWdcZ55zvnPfe/9/nm/0DB5b/3//f/9//3//f/9//3u5Kf1W/3//f/9//3//f/9//3//f/9//3//f7op/Vb/f/9//3//f/9//3//f/9//3//f997/Vr/f/9//3//f/9//3//f/9//3//f/9//3//f/9//3//f/9//3//f/9//3//f/9//3//f/9//3//f/9//3//f/9//3//f/9//3//f/9//3//f/9//3//f/9//3//f/9//3//f/9//3//f/9//3//f/9//3//f/9//3//f/9//3//f/9//3//f/9//3//f/9//3//f/9//3//f/9//3//f/9//3//f/9//3//f/9//3//f/9//3//f/9//3//f/9//3//f/9//3//f/9//3//f7tOGzb/f/9//3//f/9//3//f/9//3//f/9//3//f/9//3//f/9/0zVUIf9//3//f/9//3//f/9//3//f/9//3//f/9//3//f/9//3//f/9//3//f/9/NBncUv9//3//f/9//3//f957nW//f/9//3//f/9//3//f/9//3//f/9//3//f/9//3//f/9//3//f/9//3//f/9//3//f/9//3//f/9//3//f/9//3//f/9//3//f/9//3//f/9//3//f/9//3//f/9//3//f/9//3//f/9//3//f/9//3//f/9//3//f/9//3//f3lGNhEdW/9//3//f/9//3u8Trgp33v/f/9//3//f/9//3//f/9//3//f/9/nEoZNv9//3//f/9//3//f/9//3//f/9/HV+eb/9//3//f/9//3//f/9//3//f/9//3//f/9//3//f/9//3//f/9//3//f/9//3//f/9//3//f/9//3//f/9//3//f/9//3//f/9//3//f/9//3//f/9//3//f/9//3//f/9//3//f/9//3//f/9//3//f/9//3//f/9//3//f/9//3//f/9//3//f/9//3//f/9//3//f/9//3//f/9//3//f/9//3//f/9//3//f/9//3//f/9//3//f/9//3//f/9//3//f/9//3//f/9/vnOXJX9r/3//f/9//3//f/9//3//f/9//3//f/9//3//f/9//3+db/IUPGf/f/9//3//f/9//3//f/9//3//f/9//3//f/9//3//f/9//3//f/9//3/0Nfkx/3//f/9//3//f/9//3/bVj1j/3//f/9//3//f/9//3//f/9//3//f/9//3//f/9//3//f/9//3//f/9//3//f/9//3//f/9//3//f/9//3//f/9//3//f/9//3//f/9//3//f/9//3//f/9//3//f/9//3//f/9//3//f/9//3//f/9//3//f/9//3//f/9//38XOtMEW0J+b993n287OlcZPV//f/9//3//f/9//3//f/9//3//f/9//389Y5glv3f/f/9//3//f/9//3//f/9//396Sr93/3//f/9//3//f/9//3//f/9//3//f/9//3//f/9//3//f/9//3//f/9//3//f/9//3//f/9//3//f/9//3//f/9//3//f/9//3//f/9//3//f/9//3//f/9//3//f/9//3//f/9//3//f/9//3//f/9//3//f/9//3//f/9//3//f/9//3//f/9//3//f/9//3//f/9//3//f/9//3//f/9//3//f/9//3//f/9//3//f/9//3//f/9//3//f/9//3//f/9//3//f/9//3//f3lGfEb/f/9//3//f/9//3//f/9//3//f/9//3//f/9//3//f/970BT7Wv9//3//f/9//3//f/9//3//f/9//3//f/9//3//f/9//3//f/9//3//fzpfsQSfb/9//3//f/9//3//f957dyG+c/9//3//f/9//3//f/9//3//f/9//3//f/9//3//f/9//3//f/9//3//f/9//3//f/9//3//f/9//3//f/9//3//f/9//3//f/9//3//f/9//3//f/9//3//f/9//3//f/9//3//f/9//3//f/9//3//f/9//3//f/9//3//f/9/21LUBDcNeBV5FXgZHl//f/9//3//f/9//3//f/9//3//f/9//3//f75zeCFeY/9//3//f/9//3//f/9//389X/1W33v/f/9//3//f/9//3//f/9//3//f/9//3//f/9//3//f/9//3//f/9//3//f/9//3//f/9//3//f/9//3//f/9//3//f/9//3//f/9//3//f/9//3//f/9//3//f/9//3//f/9//3//f/9//3//f/9//3//f/9//3//f/9//3//f/9//3//f/9//3//f/9//3//f/9//3//f/9//3//f/9//3//f/9//3//f/9//3//f/9//3//f/9//3//f/9//3//f/9//3//f/9//3//f/9/nG+YIV9r/3//f/9//3//f/9//3//f/9//3//f/9//3//f/9/O2OwDL53/3//f/9//3//f/9//3//f/9//3//f/9//3//f/9//3//f/9//3//f/9//3+2Kd1S/3//f/9//3//f/9//3/3MR1f/3//f/9//3//f/9//3//f/9//3//f/9//3//f/9//3//f/9//3//f/9//3//f/9//3//f/9//3//f/9//3//f/9//3//f/9//3//f/9//3//f/9//3//f/9//3//f/9//3//f/9//3//f/9//3//f/9//3//f/9//3//f/9//3//f997eEY4PvxW/3v/f/9//3//f/9//3//f/9//3//f/9//3//f/9//38aNtkt/3//f/9//3//f/9//3//e7tOfmf/f/9//3//f/9//3//f/9//3//f/9//3//f/9//3//f/9//3//f/9//3//f/9//3//f/9//3//f/9//3//f/9//3//f/9//3//f/9//3//f/9//3//f/9//3//f/9//3//f/9//3//f/9//3//f/9//3//f/9//3//f/9//3//f/9//3//f/9//3//f/9//3//f/9//3//f/9//3//f/9//3//f/9//3//f/9//3//f/9//3//f/9//3//f/9//3//f/9//3//f/9//3//f/9//3//f5pGXUL/f/9//3//f/9//3//f/9//3//f/9//3//f/9//39WQlQh/3//f/9//3//f/9//3//f/9//3//f/9//3//f/9//3//f/9//3//f/9//3//f/taNxFfZ/9//3//f/9//3//f/EQXGv/f/9//3//f/9//3//f/9//3//f/9//3//f/9//3//f/9//3//f/9//3//f/9//3//f/9//3//f/9//3//f/9//3//f/9//3//f/9//3//f/9//3//f/9//3//f/9//3//f/9//3//f/9//3//f/9//3//f/9//3//f/9//3//f/9//3//f/9//3//f/9//3//f/9//3//f/9//3//f/9//3//f/9//3//f11nehleZ/9//3//f/9//3//f/1a/Fbfe/9//3//f/9//3//f/9//3//f/9//3//f/9//3//f/9//3//f/9//3//f/9//3//f/9//3//f/9//3//f/9//3//f/9//3//f/9//3//f/9//3//f/9//3//f/9//3//f/9//3//f/9//3//f/9//3//f/9//3//f/9//3//f/9//3//f/9//3//f/9//3//f/9//3//f/9//3//f/9//3//f/9//3//f/9//3//f/9//3//f/9//3//f/9//3//f/9//3//f/9//3//f/9//3//f/9//3vYLd5W/3//f/9//3//f/9//3//f/9//3//f/9//3//e/MMHF//f/9//3//f/9//3//f/9//3//f/9//3//f/9//3//f/9//3//f/9//3//f/9//3+0JZoZvU6/c/9//3+ec9ct9zX/f/9//3//f/9//3//f/9//3//f/9//3//f/9//3//f/9//3//f/9//3//f/9//3//f/9//3//f/9//3//f/9//3//f/9//3//f/9//3//f/9//3//f/9//3//f/9//3//f/9//3//f/9//3//f/9//3//f/9//3//f/9//3//f/9//3//f/9//3//f/9//3//f/9//3//f/9//3//f/9//3//f/9//3//f/9//3+5KRoy/3//f/9//3//f997Oj5+a/9//3//f/9//3//f/9//3//f/9//3//f/9//3//f/9//3//f/9//3//f/9//3//f/9//3//f/9//3//f/9//3//f/9//3//f/9//3//f/9//3//f/9//3//f/9//3//f/9//3//f/9//3//f/9//3//f/9//3//f/9//3//f/9//3//f/9//3//f/9//3//f/9//3//f/9//3//f/9//3//f/9//3//f/9//3//f/9//3//f/9//3//f/9//3//f/9//3//f/9//3//f/9//3//f/9//3//f1xndiEeX/9//3//f/9//3//f/9//3//f/9//3//f9Uxtyn/f/9//3//f/9//3//f/9//3//f/9//3//f/9//3//f/9//3//f/9//3//f/9//3//f/9/9jFWGbgtGT63KRMVti3/f/9//3//f/9//3//f/9//3//f/9//3//f/9//3//f/9//3//f/9//3//f/9//3//f/9//3//f/9//3//f/9//3//f/9//3//f/9//3//f/9//3//f/9//3//f/9//3//f/9//3//f/9//3//f/9//3//f/9//3//f/9//3//f/9//3//f/9//3//f/9//3//f/9//3//f/9//3//f/9//3//f/9//3//f/9//3//fz1nNREdV/9//3//f/9//Fr9Wt57/3//f/9//3//f/9//3//f/9//3//f/9//3//f/9//3//f/9//3//f/9//3//f/9//3//f/9//3//f/9//3//f/9//3//f/9//3//f/9//3//f/9//3//f/9//3//f/9//3//f/9//3//f/9//3//f/9//3//f/9//3//f/9//3//f/9//3//f/9//3//f/9//3//f/9//3//f/9//3//f/9//3//f/9//3//f/9//3//f/9//3//f/9//3//f/9//3//f/9//3//f/9//3//f/9//3//f/9//398Z9otX2f/f/9//3//f/9//3//f/9//3//f1dGFBn/f/9//3//f/9//3//f/9//3//f/9//3//f/9//3//f/9//3//f/9//3//f/9//3//f/9//3//f993PGNWRvpa3nf/f/9//3//f/9//3//f/9//3//f/9//3//f/9//3//f/9//3//f/9//3//f/9//3//f/9//3//f/9//3//f/9//3//f/9//3//f/9//3//f/9//3//f/9//3//f/9//3//f/9//3//f/9//3//f/9//3//f/9//3//f/9//3//f/9//3//f/9//3//f/9//3//f/9//3//f/9//3//f/9//3//f/9//3//f/9//3//f/9//397Rtgt/3//f/9/nnPcVt53/3//f/9//3//f/9//3//f/9//3//f/9//3//f/9//3//f/9//3//f/9//3//f/9//3//f/9//3//f/9//3//f/9//3//f/9//3//f/9//3//f/9//3//f/9//3//f/9//3//f/9//3//f/9//3//f/9//3//f/9//3//f/9//3//f/9//3//f/9//3//f/9//3//f/9//3//f/9//3//f/9//3//f/9//3//f/9//3//f/9//3//f/9//3//f/9//3//f/9//3//f/9//3//f/9//3//f/9//3//f/9/XWOYId5S/3//f/9//3//f/9//3//f3hKsAw8Y/9//3//f/9//3//f/9//3//f/9//3//f/9//3//f/9//3//f/9//3//f/9//3//f/9//3//f/9//3//f/9//3//f/9//3//f/9//3//f/9//3//f/9//3//f/9//3//f/9//3//f/9//3//f/9//3//f/9//3//f/9//3//f/9//3//f/9//3//f/9//3//f/9//3//f/9//3//f/9//3//f/9//3//f/9//3//f/9//3//f/9//3//f/9//3//f/9//3//f/9//3//f/9//3//f/9//3//f/9//3//f/9//3//f/9//3//f/9//3//f/9//3//f993mSEaNh5b/VpcQp5v/3//f/9//3//f/9//3//f/9//3//f/9//3//f/9//3//f/9//3//f/9//3//f/9//3//f/9//3//f/9//3//f/9//3//f/9//3//f/9//3//f/9//3//f/9//3//f/9//3//f/9//3//f/9//3//f/9//3//f/9//3//f/9//3//f/9//3//f/9//3//f/9//3//f/9//3//f/9//3//f/9//3//f/9//3//f/9//3//f/9//3//f/9//3//f/9//3//f/9//3//f/9//3//f/9//3//f/9//3//f/9//3//f31rGTqcTt93/3//f/9//3//f1dG8BQbX/9//3//f/9//3//f/9//3//f/9//3//f/9//3//f/9//3//f/9//3//f/9//3//f/9//3//f/9//3//f/9//3//f/9//3//f/9//3//f/9//3//f/9//3//f/9//3//f/9//3//f/9//3//f/9//3//f/9//3//f/9//3//f/9//3//f/9//3//f/9//3//f/9//3//f/9//3//f/9//3//f/9//3//f/9//3//f/9//3//f/9//3//f/9//3//f/9//3//f/9//3//f/9//3//f/9//3//f/9//3//f/9//3//f/9//3//f/9//3//f/9//3//f/9//3+eb3cZNw3aJV5j/3//f/9//3//f/9//3//f/9//3//f/9//3//f/9//3//f/9//3//f/9//3//f/9//3//f/9//3//f/9//3//f/9//3//f/9//3//f/9//3//f/9//3//f/9//3//f/9//3//f/9//3//f/9//3//f/9//3//f/9//3//f/9//3//f/9//3//f/9//3//f/9//3//f/9//3//f/9//3//f/9//3//f/9//3//f/9//3//f/9//3//f/9//3//f/9//3//f/9//3//f/9//3//f/9//3//f/9//3//f/9//3//f/9//3++d1k++jG9Ut97/3tcZ5UpERV9b/9//3//f/9//3//f/9//3//f/9//3//f/9//3//f/9//3//f/9//3//f/9//3//f/9//3//f/9//3//f/9//3//f/9//3//f/9//3//f/9//3//f/9//3//f/9//3//f/9//3//f/9//3//f/9//3//f/9//3//f/9//3//f/9//3//f/9//3//f/9//3//f/9//3//f/9//3//f/9//3//f/9//3//f/9//3//f/9//3//f/9//3//f/9//3//f/9//3//f/9//3//f/9//3//f/9//3//f/9//3//f/9//3//f/9//3//f/9//3//f/9//3//f/9//3//f/9/vnP7Vl1n/3//f/9//3//f/9//3//f/9//3//f/9//3//f/9//3//f/9//3//f/9//3//f/9//3//f/9//3//f/9//3//f/9//3//f/9//3//f/9//3//f/9//3//f/9//3//f/9//3//f/9//3//f/9//3//f/9//3//f/9//3//f/9//3//f/9//3//f/9//3//f/9//3//f/9//3//f/9//3//f/9//3//f/9//3//f/9//3//f/9//3//f/9//3//f/9//3//f/9//3//f/9//3//f/9//3//f/9//3//f/9//3//f/9//3//f/9//3+db1pCuCnYLfIQ1i3fe/9//3//f/9//3//f/9//3//f/9//3//f/9//3//f/9//3//f/9//3//f/9//3//f/9//3//f/9//3//f/9//3//f/9//3//f/9//3//f/9//3//f/9//3//f/9//3//f/9//3//f/9//3//f/9//3//f/9//3//f/9//3//f/9//3//f/9//3//f/9//3//f/9//3//f/9//3//f/9//3//f/9//3//f/9//3//f/9//3//f/9//3//f/9//3//f/9//3//f/9//3//f/9//3//f/9//3//f/9//3//f/9//3//f/9//3//f/9//3//f/9//3//f/9//3//f/9//3//f/9//3//f/9//3//f/9//3//f/9//3//f/9//3//f/9//3//f/9//3//f/9//3//f/9//3//f/9//3//f/9//3//f/9//3//f/9//3//f/9//3//f/9//3//f/9//3//f/9//3//f/9//3//f/9//3//f/9//3//f/9//3//f/9//3//f/9//3//f/9//3//f/9//3//f/9//3//f/9//3//f/9//3//f/9//3//f/9//3//f/9//3//f/9//3//f/9//3//f/9//3//f/9//3//f/9//3//f/9//3//f/9//3//f/9//3//f/9//3//f/9/33uebxx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FAAAAAPAQAAfAAAAAAAAABQAAAAE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OQAAAAKAAAAUAAAAJsAAABcAAAAAQAAAFWV20FfQttBCgAAAFAAAAAZAAAATAAAAAAAAAAAAAAAAAAAAP//////////gAAAAFYAZQBuAGsAYQB0AGEAIABLAGEAcwBpAHYAaQBzAHcAYQBuAGEAZABoAGEAbQAgAEcA/38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Q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676</Words>
  <Characters>3716</Characters>
  <Application>Microsoft Office Word</Application>
  <DocSecurity>0</DocSecurity>
  <Lines>30</Lines>
  <Paragraphs>8</Paragraphs>
  <ScaleCrop>false</ScaleCrop>
  <Company>POWER GRID CORPORATION OF INDIA LIMITED</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Venkatakasiviswanadham G {वेंकाताकासिविस्वनाद्हम जी}</cp:lastModifiedBy>
  <cp:revision>144</cp:revision>
  <cp:lastPrinted>2025-01-08T04:29:00Z</cp:lastPrinted>
  <dcterms:created xsi:type="dcterms:W3CDTF">2023-10-05T06:58:00Z</dcterms:created>
  <dcterms:modified xsi:type="dcterms:W3CDTF">2025-01-22T04:05:00Z</dcterms:modified>
</cp:coreProperties>
</file>